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E98" w:rsidRPr="002D78C6" w:rsidRDefault="00CE3CCA">
      <w:pPr>
        <w:rPr>
          <w:b/>
        </w:rPr>
      </w:pPr>
      <w:r w:rsidRPr="002D78C6">
        <w:rPr>
          <w:b/>
        </w:rPr>
        <w:t xml:space="preserve">June Reflections    2017    Vol </w:t>
      </w:r>
      <w:r w:rsidR="00BB2BB7" w:rsidRPr="002D78C6">
        <w:rPr>
          <w:b/>
        </w:rPr>
        <w:t>39</w:t>
      </w:r>
      <w:r w:rsidRPr="002D78C6">
        <w:rPr>
          <w:b/>
        </w:rPr>
        <w:t xml:space="preserve">    No</w:t>
      </w:r>
      <w:r w:rsidR="00BB2BB7" w:rsidRPr="002D78C6">
        <w:rPr>
          <w:b/>
        </w:rPr>
        <w:t xml:space="preserve"> 10</w:t>
      </w:r>
      <w:bookmarkStart w:id="0" w:name="_GoBack"/>
      <w:bookmarkEnd w:id="0"/>
    </w:p>
    <w:p w:rsidR="00CE3CCA" w:rsidRPr="002D78C6" w:rsidRDefault="00CE3CCA">
      <w:pPr>
        <w:rPr>
          <w:b/>
        </w:rPr>
      </w:pPr>
      <w:r w:rsidRPr="002D78C6">
        <w:rPr>
          <w:b/>
        </w:rPr>
        <w:t>James J. Bacik</w:t>
      </w:r>
    </w:p>
    <w:p w:rsidR="00CE3CCA" w:rsidRDefault="00CE3CCA"/>
    <w:p w:rsidR="003A622D" w:rsidRDefault="00F25640" w:rsidP="0062163B">
      <w:pPr>
        <w:ind w:firstLine="720"/>
      </w:pPr>
      <w:r>
        <w:t>The A</w:t>
      </w:r>
      <w:r w:rsidR="00CE3CCA">
        <w:t xml:space="preserve">pril 3, 2017 issue of </w:t>
      </w:r>
      <w:r w:rsidR="00CE3CCA" w:rsidRPr="00CE3CCA">
        <w:rPr>
          <w:i/>
        </w:rPr>
        <w:t>Time</w:t>
      </w:r>
      <w:r w:rsidR="00CE3CCA">
        <w:t xml:space="preserve"> Magazine featured a cover with the question “Is Truth Dead?” and an article examining false statements made by Donald Trump as a candidate and as president.  The cover question, reminiscent of the April 1966</w:t>
      </w:r>
      <w:r w:rsidR="00ED5EF3">
        <w:t xml:space="preserve"> “Is God Dead?” issue of </w:t>
      </w:r>
      <w:r w:rsidR="00ED5EF3" w:rsidRPr="00ED5EF3">
        <w:rPr>
          <w:i/>
        </w:rPr>
        <w:t>Time</w:t>
      </w:r>
      <w:r w:rsidR="00ED5EF3">
        <w:t xml:space="preserve">, is </w:t>
      </w:r>
      <w:r w:rsidR="00135A58">
        <w:t>significant</w:t>
      </w:r>
      <w:r w:rsidR="00ED5EF3">
        <w:t xml:space="preserve"> because it captures the concern of many Americans </w:t>
      </w:r>
      <w:r w:rsidR="00761805">
        <w:t>ab</w:t>
      </w:r>
      <w:r w:rsidR="00EE10FE">
        <w:t>out</w:t>
      </w:r>
      <w:r w:rsidR="00761805">
        <w:t xml:space="preserve"> Trump’s </w:t>
      </w:r>
      <w:r w:rsidR="00EE10FE">
        <w:t xml:space="preserve">unusual relationship to the truth. </w:t>
      </w:r>
      <w:r w:rsidR="00ED5EF3">
        <w:t xml:space="preserve"> </w:t>
      </w:r>
      <w:r w:rsidR="00EE10FE">
        <w:t xml:space="preserve">The </w:t>
      </w:r>
      <w:r w:rsidR="00EE10FE" w:rsidRPr="00EE10FE">
        <w:rPr>
          <w:i/>
        </w:rPr>
        <w:t>Time</w:t>
      </w:r>
      <w:r w:rsidR="00EE10FE">
        <w:t xml:space="preserve"> article points out that 70% of Trump’s campaign statements reviewed by </w:t>
      </w:r>
      <w:proofErr w:type="spellStart"/>
      <w:r w:rsidR="00EE10FE">
        <w:t>PolitoFact</w:t>
      </w:r>
      <w:proofErr w:type="spellEnd"/>
      <w:r w:rsidR="00EE10FE">
        <w:t xml:space="preserve"> were judged </w:t>
      </w:r>
      <w:r w:rsidR="00F72057">
        <w:t xml:space="preserve">false. Exit polls showed that </w:t>
      </w:r>
      <w:r w:rsidR="00EE10FE">
        <w:t>nearly two-thirds of voters judged Trump untrustworthy, including around one-third who voted for him.  The article noted some of his demonstrably false statements:  Obama was not born in the United States</w:t>
      </w:r>
      <w:r w:rsidR="00B35FFE">
        <w:t>;</w:t>
      </w:r>
      <w:r w:rsidR="00EE10FE">
        <w:t xml:space="preserve"> thousands of people in New Jersey celebrated the 9/11 attack on the Twin Towers; three to five million people voted illegally for Hi</w:t>
      </w:r>
      <w:r w:rsidR="00E243CF">
        <w:t>l</w:t>
      </w:r>
      <w:r w:rsidR="00EE10FE">
        <w:t xml:space="preserve">lary Clinton, meaning he won the popular vote; his inaugural crowd was larger than Obama’s; Obama asked the British intelligence to surveil his campaign; and </w:t>
      </w:r>
      <w:r w:rsidR="003A622D">
        <w:t xml:space="preserve">his rejected and not retracted claim that Obama wiretapped his phone, which has generated so much controversy.  </w:t>
      </w:r>
    </w:p>
    <w:p w:rsidR="006A446B" w:rsidRDefault="003A622D">
      <w:r>
        <w:tab/>
        <w:t xml:space="preserve">By way of analysis, </w:t>
      </w:r>
      <w:r w:rsidRPr="003A622D">
        <w:rPr>
          <w:i/>
        </w:rPr>
        <w:t>Time</w:t>
      </w:r>
      <w:r>
        <w:t xml:space="preserve"> suggests that Trump, who as a business man favored use of “truthful hyperbole” and strategic falsehood, actually believes some of his falsehoods</w:t>
      </w:r>
      <w:r w:rsidR="00F72057">
        <w:t>,</w:t>
      </w:r>
      <w:r>
        <w:t xml:space="preserve"> while others “give every sign of being deliberate and thought through.”  For the television star, reality is “something to be invented episode by episode.”  </w:t>
      </w:r>
      <w:r w:rsidR="00EE10FE">
        <w:t xml:space="preserve"> </w:t>
      </w:r>
    </w:p>
    <w:p w:rsidR="00735B08" w:rsidRDefault="006A446B">
      <w:r>
        <w:tab/>
        <w:t>Responding to Trump’s rejected wiretapping claim, a Wall Street Journal editorial, “A President’s Credibility</w:t>
      </w:r>
      <w:r w:rsidR="00F72057">
        <w:t>,</w:t>
      </w:r>
      <w:r>
        <w:t>” declared that he clings to his false assertions “like a drunk with an empty gin bottle</w:t>
      </w:r>
      <w:r w:rsidR="00BC6A36">
        <w:t>, rolling out his press spokesme</w:t>
      </w:r>
      <w:r>
        <w:t>n to make dubious claims.”  He is damaging his presidency “with his seemingly endless stream of exaggerations, evidence-free accusati</w:t>
      </w:r>
      <w:r w:rsidR="00B35FFE">
        <w:t>ons, impl</w:t>
      </w:r>
      <w:r>
        <w:t>a</w:t>
      </w:r>
      <w:r w:rsidR="00B35FFE">
        <w:t>u</w:t>
      </w:r>
      <w:r>
        <w:t xml:space="preserve">sible denials and other falsehoods.”  The editorial warns that if Trump does not “show more respect for the truth, most Americans may conclude he is a </w:t>
      </w:r>
      <w:r w:rsidR="00735B08">
        <w:t>fake President.”  This s</w:t>
      </w:r>
      <w:r w:rsidR="00F72057">
        <w:t>ca</w:t>
      </w:r>
      <w:r w:rsidR="00735B08">
        <w:t>thing criticism of the President is especially significant because it appeared in a newspaper owned by Rupert Murdoch</w:t>
      </w:r>
      <w:r w:rsidR="00F72057">
        <w:t>,</w:t>
      </w:r>
      <w:r w:rsidR="00735B08">
        <w:t xml:space="preserve"> who is reportedly in frequent conversation with the President.</w:t>
      </w:r>
    </w:p>
    <w:p w:rsidR="00CE3CCA" w:rsidRDefault="00735B08">
      <w:r>
        <w:tab/>
        <w:t xml:space="preserve">The </w:t>
      </w:r>
      <w:r w:rsidRPr="00735B08">
        <w:rPr>
          <w:i/>
        </w:rPr>
        <w:t>Los Angeles Times</w:t>
      </w:r>
      <w:r>
        <w:t>, consistently critical of Trump as a candidate and president</w:t>
      </w:r>
      <w:r w:rsidR="00B35FFE">
        <w:t>,</w:t>
      </w:r>
      <w:r>
        <w:t xml:space="preserve"> ran a series of six editorials accusing the President of being dishonest and telling lies.  He has “an apparent disregard for fact so profound that he may not see much real distinction between lies, if he believes they serve him, and truth.”  </w:t>
      </w:r>
      <w:r w:rsidR="002A3CE3">
        <w:t>His tendency to accept weird conspiracy theories suggest</w:t>
      </w:r>
      <w:r w:rsidR="006F1853">
        <w:t>s</w:t>
      </w:r>
      <w:r w:rsidR="002A3CE3">
        <w:t xml:space="preserve"> </w:t>
      </w:r>
      <w:r w:rsidR="006F1853">
        <w:t>“</w:t>
      </w:r>
      <w:r w:rsidR="002A3CE3">
        <w:t>he is as much the gullible tool of liars as he is the liar in chief.”  As “a stranger to the concept of verification,” h</w:t>
      </w:r>
      <w:r w:rsidR="00F72057">
        <w:t>e</w:t>
      </w:r>
      <w:r w:rsidR="002A3CE3">
        <w:t xml:space="preserve"> is “undermining the role of truth in </w:t>
      </w:r>
      <w:r w:rsidR="00675F5F">
        <w:t xml:space="preserve">public discourse and policy making, as well as the notion of truth being verifiable and mutually intelligible.” </w:t>
      </w:r>
      <w:r w:rsidR="002A3CE3">
        <w:t xml:space="preserve"> </w:t>
      </w:r>
    </w:p>
    <w:p w:rsidR="00675F5F" w:rsidRDefault="00675F5F">
      <w:r>
        <w:tab/>
        <w:t xml:space="preserve">This widespread criticism of President Trump’s veracity is not shared by most of his loyal supporters.  After FBI director James </w:t>
      </w:r>
      <w:proofErr w:type="spellStart"/>
      <w:r>
        <w:t>Comey</w:t>
      </w:r>
      <w:proofErr w:type="spellEnd"/>
      <w:r>
        <w:t xml:space="preserve"> refuted the President’s wiretap claim, the </w:t>
      </w:r>
      <w:r w:rsidRPr="00675F5F">
        <w:rPr>
          <w:i/>
        </w:rPr>
        <w:t xml:space="preserve">Toronto Star </w:t>
      </w:r>
      <w:r>
        <w:t xml:space="preserve">newspaper </w:t>
      </w:r>
      <w:r w:rsidR="00555425">
        <w:t>interviewed 20 Trump supporters in Newark</w:t>
      </w:r>
      <w:r w:rsidR="00CA2247">
        <w:t>, Ohio</w:t>
      </w:r>
      <w:r w:rsidR="00555425">
        <w:t xml:space="preserve"> and </w:t>
      </w:r>
      <w:r w:rsidR="00F72057">
        <w:t xml:space="preserve">nearby </w:t>
      </w:r>
      <w:r w:rsidR="00555425">
        <w:t>Zanesville</w:t>
      </w:r>
      <w:r w:rsidR="00CA2247">
        <w:t>.</w:t>
      </w:r>
      <w:r w:rsidR="00555425">
        <w:t xml:space="preserve"> Only one person was critical of Trump’s false claims.  The other nineteen offered a variety of defenses:  Obama definitely could have done that;</w:t>
      </w:r>
      <w:r w:rsidR="00B35FFE">
        <w:t xml:space="preserve"> </w:t>
      </w:r>
      <w:r w:rsidR="00555425">
        <w:t xml:space="preserve"> I don’t trust </w:t>
      </w:r>
      <w:proofErr w:type="spellStart"/>
      <w:r w:rsidR="00555425">
        <w:t>Comey</w:t>
      </w:r>
      <w:proofErr w:type="spellEnd"/>
      <w:r w:rsidR="00555425">
        <w:t xml:space="preserve"> because he let Hi</w:t>
      </w:r>
      <w:r w:rsidR="00E243CF">
        <w:t>l</w:t>
      </w:r>
      <w:r w:rsidR="00555425">
        <w:t xml:space="preserve">lary off the hook;  Trump probably lied but he did it </w:t>
      </w:r>
      <w:r w:rsidR="00B35FFE">
        <w:t>to shake up the establishment</w:t>
      </w:r>
      <w:r w:rsidR="00CA2247">
        <w:t>,</w:t>
      </w:r>
      <w:r w:rsidR="00B35FFE">
        <w:t xml:space="preserve"> </w:t>
      </w:r>
      <w:r w:rsidR="00555425">
        <w:t xml:space="preserve">which is a good thing; the President believes in his heart that </w:t>
      </w:r>
      <w:r w:rsidR="00BC6A36">
        <w:lastRenderedPageBreak/>
        <w:t xml:space="preserve">they were </w:t>
      </w:r>
      <w:r w:rsidR="00555425">
        <w:t>trying to tap</w:t>
      </w:r>
      <w:r w:rsidR="00801F7D">
        <w:t>e</w:t>
      </w:r>
      <w:r w:rsidR="00555425">
        <w:t xml:space="preserve"> him;</w:t>
      </w:r>
      <w:r w:rsidR="00FA62A2">
        <w:t xml:space="preserve"> the</w:t>
      </w:r>
      <w:r w:rsidR="00B35FFE">
        <w:t>re</w:t>
      </w:r>
      <w:r w:rsidR="00FA62A2">
        <w:t xml:space="preserve"> probably was some sort of wiretapping going on but not by Obama; the media is against Trump and I wouldn’t put anything pas</w:t>
      </w:r>
      <w:r w:rsidR="00B35FFE">
        <w:t>t Obama and the Clintons</w:t>
      </w:r>
      <w:r w:rsidR="001C75FC">
        <w:t>;</w:t>
      </w:r>
      <w:r w:rsidR="00FA62A2">
        <w:t xml:space="preserve"> Trump  does embellish some things but so did Teddy Roosevelt; he is a forthright man and his wiretap claim was a joke well designed to rattle Obama. </w:t>
      </w:r>
      <w:r w:rsidR="00555425">
        <w:t xml:space="preserve">  </w:t>
      </w:r>
    </w:p>
    <w:p w:rsidR="00FA71A4" w:rsidRDefault="00FA71A4">
      <w:r>
        <w:tab/>
      </w:r>
      <w:r w:rsidR="00295FFC">
        <w:t>At its best</w:t>
      </w:r>
      <w:r w:rsidR="00801F7D">
        <w:t>,</w:t>
      </w:r>
      <w:r w:rsidR="00295FFC">
        <w:t xml:space="preserve"> Christianity fosters respect and love for the truth.  For Christian</w:t>
      </w:r>
      <w:r w:rsidR="001C237C">
        <w:t>s</w:t>
      </w:r>
      <w:r w:rsidR="00295FFC">
        <w:t>, God is Absolute Truth, the Source of all truth and the Go</w:t>
      </w:r>
      <w:r w:rsidR="001C75FC">
        <w:t>al</w:t>
      </w:r>
      <w:r w:rsidR="00295FFC">
        <w:t xml:space="preserve"> of all truth seeking.  Jesus Christ is “the way and the truth and the life” (</w:t>
      </w:r>
      <w:proofErr w:type="spellStart"/>
      <w:r w:rsidR="00295FFC">
        <w:t>Jn</w:t>
      </w:r>
      <w:proofErr w:type="spellEnd"/>
      <w:r w:rsidR="00295FFC">
        <w:t xml:space="preserve"> 14:6).  He is the supreme and definitive manifestation of divine truth.  His teachings instruct us in the ways of truthful living.  As promised, Christ sent the Holy</w:t>
      </w:r>
      <w:r w:rsidR="00C71A74">
        <w:t xml:space="preserve"> S</w:t>
      </w:r>
      <w:r w:rsidR="00295FFC">
        <w:t xml:space="preserve">pirit, the Paraclete, </w:t>
      </w:r>
      <w:proofErr w:type="gramStart"/>
      <w:r w:rsidR="00295FFC">
        <w:t>the</w:t>
      </w:r>
      <w:proofErr w:type="gramEnd"/>
      <w:r w:rsidR="00295FFC">
        <w:t xml:space="preserve"> Spirit of Truth to help his followers understand and pr</w:t>
      </w:r>
      <w:r w:rsidR="001C75FC">
        <w:t>a</w:t>
      </w:r>
      <w:r w:rsidR="00295FFC">
        <w:t>c</w:t>
      </w:r>
      <w:r w:rsidR="001C75FC">
        <w:t>tic</w:t>
      </w:r>
      <w:r w:rsidR="00295FFC">
        <w:t>e all that he had taught them.  Empowered by the Spirit, the Church has the task of guarding and proclaiming Gospel truth.  Prayer, both liturgical and private</w:t>
      </w:r>
      <w:r w:rsidR="001C75FC">
        <w:t>,</w:t>
      </w:r>
      <w:r w:rsidR="00295FFC">
        <w:t xml:space="preserve"> is a form of truth telling, reminding ourselves of our complete dependence on our loving Father.  Truthfulness is a virtue which inclines us to be honest with </w:t>
      </w:r>
      <w:r w:rsidR="00C834A6">
        <w:t>ourselves</w:t>
      </w:r>
      <w:r w:rsidR="00295FFC">
        <w:t xml:space="preserve"> and with others.  The traditional spiritual practice of ex</w:t>
      </w:r>
      <w:r w:rsidR="00C834A6">
        <w:t>amination of consci</w:t>
      </w:r>
      <w:r w:rsidR="001C75FC">
        <w:t>ence</w:t>
      </w:r>
      <w:r w:rsidR="00C834A6">
        <w:t xml:space="preserve"> can alert us </w:t>
      </w:r>
      <w:r w:rsidR="00F8536B">
        <w:t>to distortions in our inner dialogue, to destructive rationalizations, to falsehoods, both blatant and subtle, and to half-truths that diminish our capacity for authentic living.  Reflective self-h</w:t>
      </w:r>
      <w:r w:rsidR="001C75FC">
        <w:t>onesty</w:t>
      </w:r>
      <w:r w:rsidR="00F8536B">
        <w:t xml:space="preserve"> sets the stage for authentic personal relationships, characterized by mutual respect and truthful communication guided by charity. Interpersonal dialogue which retains a dimension of mystery, provides an opportunity to achieve a truth greater than either par</w:t>
      </w:r>
      <w:r w:rsidR="001C75FC">
        <w:t>tner had</w:t>
      </w:r>
      <w:r w:rsidR="00CA2247">
        <w:t xml:space="preserve"> before</w:t>
      </w:r>
      <w:r w:rsidR="001C75FC">
        <w:t xml:space="preserve">.  Our </w:t>
      </w:r>
      <w:r w:rsidR="00F8536B">
        <w:t xml:space="preserve">private conversations can both invoke and manifest the presence of the spirit of Truth.  In the public arena, </w:t>
      </w:r>
      <w:proofErr w:type="spellStart"/>
      <w:r w:rsidR="00F8536B">
        <w:t>truthtelling</w:t>
      </w:r>
      <w:proofErr w:type="spellEnd"/>
      <w:r w:rsidR="00F8536B">
        <w:t xml:space="preserve"> is a moral obligation since respect for truth is absolutely essential to a well ordered society and to a shared effort to serve the common good.  In John’s </w:t>
      </w:r>
      <w:r w:rsidR="00C81E54">
        <w:t>Gospel</w:t>
      </w:r>
      <w:r w:rsidR="001C237C">
        <w:t>,</w:t>
      </w:r>
      <w:r w:rsidR="00F8536B">
        <w:t xml:space="preserve"> Jesus tells Jews who believe in him: “If you live according to my teaching, you are truly my </w:t>
      </w:r>
      <w:r w:rsidR="00C81E54">
        <w:t>disciples</w:t>
      </w:r>
      <w:r w:rsidR="00F8536B">
        <w:t xml:space="preserve">; then you will know the truth, and the truth will set you free” (8:31-32). </w:t>
      </w:r>
      <w:r w:rsidR="00C81E54">
        <w:t>Christ’s truth sets us free: free to become our authentic self; free to form honest relationships; free to challenge falsehood</w:t>
      </w:r>
      <w:r w:rsidR="001C237C">
        <w:t>s</w:t>
      </w:r>
      <w:r w:rsidR="00C81E54">
        <w:t xml:space="preserve"> in the public forum. </w:t>
      </w:r>
    </w:p>
    <w:p w:rsidR="00C81E54" w:rsidRDefault="00C81E54">
      <w:r>
        <w:tab/>
        <w:t>The current distressing talk about living in a post-truth society of alternative facts, freshens my memory of a conversation I had in Prague</w:t>
      </w:r>
      <w:r w:rsidR="001C237C">
        <w:t xml:space="preserve"> back in </w:t>
      </w:r>
      <w:r>
        <w:t xml:space="preserve">April of 1990 with Fr. Vaclav </w:t>
      </w:r>
      <w:proofErr w:type="spellStart"/>
      <w:r>
        <w:t>Maly</w:t>
      </w:r>
      <w:proofErr w:type="spellEnd"/>
      <w:r>
        <w:t xml:space="preserve">, a significant leader in the Velvet Revolution that toppled the Communist regime and elected playwright Vaclav Havel as president of the Czech Republic in June of 1990. Ordained in 1976, </w:t>
      </w:r>
      <w:proofErr w:type="spellStart"/>
      <w:proofErr w:type="gramStart"/>
      <w:r>
        <w:t>Maly</w:t>
      </w:r>
      <w:proofErr w:type="spellEnd"/>
      <w:proofErr w:type="gramEnd"/>
      <w:r>
        <w:t xml:space="preserve"> signed Charter 77</w:t>
      </w:r>
      <w:r w:rsidR="00801F7D">
        <w:t>,</w:t>
      </w:r>
      <w:r>
        <w:t xml:space="preserve"> </w:t>
      </w:r>
      <w:r w:rsidR="00291206">
        <w:t>demanding the government show greater respect for human rights.  His courageous stand cost him dearly:  he lost his priest’s license; was imprisoned for seven months; forced to work in a factory;</w:t>
      </w:r>
      <w:r w:rsidR="00542ADD">
        <w:t xml:space="preserve"> interrogated more than 250 times and</w:t>
      </w:r>
      <w:r w:rsidR="00801F7D">
        <w:t>,</w:t>
      </w:r>
      <w:r w:rsidR="00542ADD">
        <w:t xml:space="preserve"> on </w:t>
      </w:r>
      <w:r w:rsidR="00897BD0">
        <w:t xml:space="preserve">at </w:t>
      </w:r>
      <w:r w:rsidR="00542ADD">
        <w:t>l</w:t>
      </w:r>
      <w:r w:rsidR="00897BD0">
        <w:t>e</w:t>
      </w:r>
      <w:r w:rsidR="00542ADD">
        <w:t>ast one occasion</w:t>
      </w:r>
      <w:r w:rsidR="00801F7D">
        <w:t>,</w:t>
      </w:r>
      <w:r w:rsidR="00542ADD">
        <w:t xml:space="preserve"> brutally tortured.  Nevertheless, he persevered in opposing the Communist government, helping to establish </w:t>
      </w:r>
      <w:r w:rsidR="00801F7D">
        <w:t xml:space="preserve">the </w:t>
      </w:r>
      <w:r w:rsidR="00542ADD">
        <w:t>Civic Forum</w:t>
      </w:r>
      <w:r w:rsidR="00147541">
        <w:t>,</w:t>
      </w:r>
      <w:r w:rsidR="00542ADD">
        <w:t xml:space="preserve"> which organized massive rallies that brought down the repressive dictatorship without any bloodshed. </w:t>
      </w:r>
    </w:p>
    <w:p w:rsidR="008A19BA" w:rsidRDefault="00542ADD">
      <w:r>
        <w:tab/>
        <w:t xml:space="preserve">In a lengthy </w:t>
      </w:r>
      <w:r w:rsidR="00B1275F">
        <w:t>conversation</w:t>
      </w:r>
      <w:r>
        <w:t xml:space="preserve"> with Fr. </w:t>
      </w:r>
      <w:proofErr w:type="spellStart"/>
      <w:r>
        <w:t>Maly</w:t>
      </w:r>
      <w:proofErr w:type="spellEnd"/>
      <w:r>
        <w:t xml:space="preserve"> in his tiny apartment,</w:t>
      </w:r>
      <w:r w:rsidR="00B1275F">
        <w:t xml:space="preserve"> he told me that under torture</w:t>
      </w:r>
      <w:r>
        <w:t xml:space="preserve"> he experienced a terrifying sense of alon</w:t>
      </w:r>
      <w:r w:rsidR="00767BBF">
        <w:t>en</w:t>
      </w:r>
      <w:r>
        <w:t>e</w:t>
      </w:r>
      <w:r w:rsidR="00767BBF">
        <w:t>s</w:t>
      </w:r>
      <w:r>
        <w:t xml:space="preserve">s that taught him to rely completely on </w:t>
      </w:r>
      <w:r w:rsidR="00B1275F">
        <w:t>G</w:t>
      </w:r>
      <w:r>
        <w:t>od.  With this faith perspective in mind</w:t>
      </w:r>
      <w:r w:rsidR="00FF48D3">
        <w:t>,</w:t>
      </w:r>
      <w:r>
        <w:t xml:space="preserve"> he adopted the practice of spending one hour each morning in prayer and meditation with special emphasis on listening to God.  This enabled him to deepen his dependence on God and to forgive his persecutors.  With great passion, he spoke </w:t>
      </w:r>
      <w:r w:rsidR="00B1275F">
        <w:t xml:space="preserve">about </w:t>
      </w:r>
      <w:r w:rsidR="00FF48D3">
        <w:t>“</w:t>
      </w:r>
      <w:r w:rsidR="00B1275F">
        <w:t>fighting for the truth.</w:t>
      </w:r>
      <w:r w:rsidR="00FF48D3">
        <w:t>”</w:t>
      </w:r>
      <w:r w:rsidR="00B1275F">
        <w:t xml:space="preserve">  The government did not ask him to renounce his faith, but only to mute his criticism a little bit.  Under that pressure, </w:t>
      </w:r>
      <w:proofErr w:type="spellStart"/>
      <w:proofErr w:type="gramStart"/>
      <w:r w:rsidR="00B1275F">
        <w:t>Maly</w:t>
      </w:r>
      <w:proofErr w:type="spellEnd"/>
      <w:proofErr w:type="gramEnd"/>
      <w:r w:rsidR="00B1275F">
        <w:t xml:space="preserve"> determined to fight for truth by speaking truthfully in all situations; naming the good and evil in the world acc</w:t>
      </w:r>
      <w:r w:rsidR="00FF48D3">
        <w:t>u</w:t>
      </w:r>
      <w:r w:rsidR="00B1275F">
        <w:t>r</w:t>
      </w:r>
      <w:r w:rsidR="00FF48D3">
        <w:t>ately</w:t>
      </w:r>
      <w:r w:rsidR="00B1275F">
        <w:t>; and avoiding platitudes, slogans, clichés, stereotypes and ideologies. He spoke of the obligation of faith communities to promote honest communications and to identi</w:t>
      </w:r>
      <w:r w:rsidR="00767BBF">
        <w:t xml:space="preserve">fy </w:t>
      </w:r>
      <w:r w:rsidR="00767BBF">
        <w:lastRenderedPageBreak/>
        <w:t>instances of deception and r</w:t>
      </w:r>
      <w:r w:rsidR="00B1275F">
        <w:t>epression perpet</w:t>
      </w:r>
      <w:r w:rsidR="008A19BA">
        <w:t>rated</w:t>
      </w:r>
      <w:r w:rsidR="00B1275F">
        <w:t xml:space="preserve"> by institutions, including the government, with the goal of creating a more open and just society. </w:t>
      </w:r>
    </w:p>
    <w:p w:rsidR="00542ADD" w:rsidRDefault="00B1275F" w:rsidP="008A19BA">
      <w:pPr>
        <w:ind w:firstLine="720"/>
      </w:pPr>
      <w:r>
        <w:t>He then went on</w:t>
      </w:r>
      <w:r w:rsidR="00767BBF">
        <w:t xml:space="preserve"> </w:t>
      </w:r>
      <w:r>
        <w:t xml:space="preserve">to suggest that Christians in  pluralistic democracies must also fight for the truth by recognizing the contradictions and inequities in our society; by being more alert to distortions that diminish self-worth and impede honest communications; and by </w:t>
      </w:r>
      <w:r w:rsidR="00D770AD">
        <w:t>avoiding easy accommodations with the powerful that enable demonic forces to thrive. This admonition, held in my memory for a</w:t>
      </w:r>
      <w:r w:rsidR="00A2513A">
        <w:t>lmost</w:t>
      </w:r>
      <w:r w:rsidR="00D770AD">
        <w:t xml:space="preserve"> t</w:t>
      </w:r>
      <w:r w:rsidR="00A2513A">
        <w:t xml:space="preserve">hree </w:t>
      </w:r>
      <w:r w:rsidR="00D770AD">
        <w:t>decades, now comes newly alive as a personal obligation, a Christi</w:t>
      </w:r>
      <w:r w:rsidR="00147541">
        <w:t>a</w:t>
      </w:r>
      <w:r w:rsidR="00D770AD">
        <w:t xml:space="preserve">n responsibility and a timely call for all citizens to fight against falsehood and for truth. </w:t>
      </w:r>
    </w:p>
    <w:p w:rsidR="00D770AD" w:rsidRDefault="00D770AD">
      <w:r>
        <w:tab/>
        <w:t>In 1967, the social philosopher Hannah Arendt, a German Jew who l</w:t>
      </w:r>
      <w:r w:rsidR="00147541">
        <w:t>e</w:t>
      </w:r>
      <w:r>
        <w:t xml:space="preserve">ft Germany in 1933 and lived in New York from 1941 until her death in 1975, wrote an article for the </w:t>
      </w:r>
      <w:r w:rsidRPr="00D770AD">
        <w:rPr>
          <w:i/>
        </w:rPr>
        <w:t>New Yorker</w:t>
      </w:r>
      <w:r>
        <w:t xml:space="preserve"> entitled “Truth and Politics</w:t>
      </w:r>
      <w:r w:rsidR="00121A51">
        <w:t>,</w:t>
      </w:r>
      <w:r>
        <w:t>” which is amazingly relevant for our current situation.  Arendt, who wrote an important book</w:t>
      </w:r>
      <w:r w:rsidR="00EE0EB2">
        <w:t>,</w:t>
      </w:r>
      <w:r>
        <w:t xml:space="preserve"> </w:t>
      </w:r>
      <w:r w:rsidRPr="00EE0EB2">
        <w:rPr>
          <w:i/>
        </w:rPr>
        <w:t>The Origins of Totalitarianism</w:t>
      </w:r>
      <w:r w:rsidR="00EE0EB2">
        <w:rPr>
          <w:i/>
        </w:rPr>
        <w:t>,</w:t>
      </w:r>
      <w:r>
        <w:t xml:space="preserve"> comparing the dictatorial strategies of Hitler and Stalin, argued in her article that factual truth</w:t>
      </w:r>
      <w:r w:rsidR="006E7558">
        <w:t>,</w:t>
      </w:r>
      <w:r>
        <w:t xml:space="preserve"> know</w:t>
      </w:r>
      <w:r w:rsidR="00121A51">
        <w:t>n</w:t>
      </w:r>
      <w:r>
        <w:t xml:space="preserve"> by common observation</w:t>
      </w:r>
      <w:r w:rsidR="00121A51">
        <w:t>,</w:t>
      </w:r>
      <w:r>
        <w:t xml:space="preserve"> is even more importa</w:t>
      </w:r>
      <w:r w:rsidR="00121A51">
        <w:t xml:space="preserve">nt than </w:t>
      </w:r>
      <w:r w:rsidR="00A2513A">
        <w:t>philosophical</w:t>
      </w:r>
      <w:r w:rsidR="003D0C13">
        <w:t xml:space="preserve"> truth</w:t>
      </w:r>
      <w:r w:rsidR="00121A51">
        <w:t>, known by reason</w:t>
      </w:r>
      <w:r w:rsidR="00A2513A">
        <w:t>,</w:t>
      </w:r>
      <w:r w:rsidR="00121A51">
        <w:t xml:space="preserve"> </w:t>
      </w:r>
      <w:r>
        <w:t>in maintaining a healthy political order.  Totalitarian governments make political dialogue impossible by promoting falsehoods, viewing truth as the enemy</w:t>
      </w:r>
      <w:r w:rsidR="00C51F1A">
        <w:t>,</w:t>
      </w:r>
      <w:r>
        <w:t xml:space="preserve"> </w:t>
      </w:r>
      <w:r w:rsidR="00C51F1A">
        <w:t>s</w:t>
      </w:r>
      <w:r>
        <w:t>ystemically distorting reality, treating undesirable facts as state</w:t>
      </w:r>
      <w:r w:rsidR="00EE0EB2">
        <w:t xml:space="preserve"> </w:t>
      </w:r>
      <w:r>
        <w:t>s</w:t>
      </w:r>
      <w:r w:rsidR="00EE0EB2">
        <w:t>ecrets</w:t>
      </w:r>
      <w:r>
        <w:t xml:space="preserve"> and claiming false statements are acceptable opinions. </w:t>
      </w:r>
    </w:p>
    <w:p w:rsidR="00D770AD" w:rsidRDefault="00D770AD">
      <w:r>
        <w:tab/>
        <w:t>In modern democratic societies, leaders have great resources for spreading false</w:t>
      </w:r>
      <w:r w:rsidR="00EE0EB2">
        <w:t xml:space="preserve"> narratives </w:t>
      </w:r>
      <w:r>
        <w:t>and creating distorted images which become reality for many citizens.  A</w:t>
      </w:r>
      <w:r w:rsidR="00BE7E62">
        <w:t>rendt insists: “</w:t>
      </w:r>
      <w:r w:rsidR="006E7558">
        <w:t>U</w:t>
      </w:r>
      <w:r w:rsidR="00BE7E62">
        <w:t xml:space="preserve">nder fully democratic conditions deception without self-deception is well-nigh impossible.” Politicians who lie to their people can come to believe their own falsehoods.  Lying has a way of expanding </w:t>
      </w:r>
      <w:r w:rsidR="00AE0E02">
        <w:t>and multiplying</w:t>
      </w:r>
      <w:r w:rsidR="006E7558">
        <w:t>,</w:t>
      </w:r>
      <w:r w:rsidR="00AE0E02">
        <w:t xml:space="preserve"> since</w:t>
      </w:r>
      <w:r w:rsidR="00BE7E62">
        <w:t xml:space="preserve"> falsehood “has a thousand shapes and a boundless field,” which makes it impossible to maintain a stable political order and leaves citizens feeling “a trembling wobbling motion of everything we rely on for our sense of direction and reality.” </w:t>
      </w:r>
    </w:p>
    <w:p w:rsidR="009B4EBD" w:rsidRDefault="009B4EBD">
      <w:r>
        <w:tab/>
        <w:t xml:space="preserve">In this situation, </w:t>
      </w:r>
      <w:proofErr w:type="spellStart"/>
      <w:r>
        <w:t>truthtelling</w:t>
      </w:r>
      <w:proofErr w:type="spellEnd"/>
      <w:r>
        <w:t xml:space="preserve"> is a political </w:t>
      </w:r>
      <w:r w:rsidR="00C51F1A">
        <w:t>obligation</w:t>
      </w:r>
      <w:r>
        <w:t xml:space="preserve"> of decisive importance.  Citizen </w:t>
      </w:r>
      <w:proofErr w:type="spellStart"/>
      <w:proofErr w:type="gramStart"/>
      <w:r>
        <w:t>truth</w:t>
      </w:r>
      <w:r w:rsidR="00AE0E02">
        <w:t>tellers</w:t>
      </w:r>
      <w:proofErr w:type="spellEnd"/>
      <w:proofErr w:type="gramEnd"/>
      <w:r>
        <w:t xml:space="preserve"> must embrace “facts</w:t>
      </w:r>
      <w:r w:rsidR="00AE0E02">
        <w:t>,</w:t>
      </w:r>
      <w:r>
        <w:t>” which do admit of interpretation, but in the</w:t>
      </w:r>
      <w:r w:rsidR="00AE0E02">
        <w:t xml:space="preserve">ir </w:t>
      </w:r>
      <w:r>
        <w:t>core reality are “stubborn and resistant” and</w:t>
      </w:r>
      <w:r w:rsidR="00A2513A">
        <w:t xml:space="preserve"> are</w:t>
      </w:r>
      <w:r>
        <w:t xml:space="preserve"> more powerful than falsehoods. We all benefit from various forms of </w:t>
      </w:r>
      <w:proofErr w:type="spellStart"/>
      <w:r>
        <w:t>truthtelling</w:t>
      </w:r>
      <w:proofErr w:type="spellEnd"/>
      <w:r>
        <w:t>: “the s</w:t>
      </w:r>
      <w:r w:rsidR="00577699">
        <w:t>o</w:t>
      </w:r>
      <w:r>
        <w:t>l</w:t>
      </w:r>
      <w:r w:rsidR="00577699">
        <w:t>itude</w:t>
      </w:r>
      <w:r>
        <w:t xml:space="preserve"> of the philosopher; the </w:t>
      </w:r>
      <w:r w:rsidR="00577699">
        <w:t xml:space="preserve">isolation of the scientist and artist; the impartiality of the historian and judge; and the independence of the fact-finder, the witness and the reporter.”   </w:t>
      </w:r>
      <w:r w:rsidR="00DE72F7">
        <w:t>A healthy society needs the media, the judiciary and the institutions of higher learning as “refuges of truth” which keep alive the high ideals of honesty and integrity.  In seeking truth, there is no substitute for “the secure stability of factual reality</w:t>
      </w:r>
      <w:proofErr w:type="gramStart"/>
      <w:r w:rsidR="00DE72F7">
        <w:t>.“</w:t>
      </w:r>
      <w:proofErr w:type="gramEnd"/>
      <w:r w:rsidR="00DE72F7">
        <w:t xml:space="preserve"> </w:t>
      </w:r>
      <w:proofErr w:type="spellStart"/>
      <w:r w:rsidR="00DE72F7">
        <w:t>Truthtellers</w:t>
      </w:r>
      <w:proofErr w:type="spellEnd"/>
      <w:r w:rsidR="00DE72F7">
        <w:t xml:space="preserve"> are more </w:t>
      </w:r>
      <w:r w:rsidR="00583719">
        <w:t xml:space="preserve">credible and </w:t>
      </w:r>
      <w:r w:rsidR="00DE72F7">
        <w:t xml:space="preserve">effective when they are willing to sacrifice for their convictions.  Political life can only function </w:t>
      </w:r>
      <w:r w:rsidR="0053258E">
        <w:t>effectively</w:t>
      </w:r>
      <w:r w:rsidR="008B335E">
        <w:t xml:space="preserve"> when subject </w:t>
      </w:r>
      <w:r w:rsidR="00DE72F7">
        <w:t>to truth</w:t>
      </w:r>
      <w:proofErr w:type="gramStart"/>
      <w:r w:rsidR="00DE72F7">
        <w:t>,</w:t>
      </w:r>
      <w:r w:rsidR="008B335E">
        <w:t xml:space="preserve"> </w:t>
      </w:r>
      <w:r w:rsidR="00DE72F7">
        <w:t>”</w:t>
      </w:r>
      <w:proofErr w:type="gramEnd"/>
      <w:r w:rsidR="008B335E">
        <w:t xml:space="preserve">the ground </w:t>
      </w:r>
      <w:r w:rsidR="00AE0E02">
        <w:t>on</w:t>
      </w:r>
      <w:r w:rsidR="008B335E">
        <w:t xml:space="preserve"> which we stand and the sky that stretches above us.”</w:t>
      </w:r>
      <w:r w:rsidR="00DE72F7">
        <w:t xml:space="preserve"> </w:t>
      </w:r>
      <w:r w:rsidR="008B335E">
        <w:t xml:space="preserve"> Although Hannah Arendt wrote decades ago, she provides a remarkably astute analysis of our </w:t>
      </w:r>
      <w:r w:rsidR="009E46B8">
        <w:t xml:space="preserve">current </w:t>
      </w:r>
      <w:r w:rsidR="008B335E">
        <w:t xml:space="preserve">post-truth society as well as valuable advice for </w:t>
      </w:r>
      <w:r w:rsidR="009E46B8">
        <w:t xml:space="preserve">restoring respect and love for truth. </w:t>
      </w:r>
    </w:p>
    <w:p w:rsidR="008B335E" w:rsidRDefault="008B335E">
      <w:r>
        <w:tab/>
        <w:t>As we look for ways to achieve a more open political dialogue, we can find wise guidance in the work of John Courtney Murray</w:t>
      </w:r>
      <w:r w:rsidR="00A35EFD">
        <w:t>, S.J.</w:t>
      </w:r>
      <w:r w:rsidR="009E46B8">
        <w:t xml:space="preserve"> </w:t>
      </w:r>
      <w:r>
        <w:t>(1904-1967),</w:t>
      </w:r>
      <w:r w:rsidR="009E46B8">
        <w:t xml:space="preserve"> the</w:t>
      </w:r>
      <w:r>
        <w:t xml:space="preserve"> most influential Catholic theologian in the history of the United States.  In his book </w:t>
      </w:r>
      <w:r w:rsidRPr="008B335E">
        <w:rPr>
          <w:i/>
        </w:rPr>
        <w:t>We Hold These Truths</w:t>
      </w:r>
      <w:r w:rsidR="009E46B8">
        <w:t>, Murray recognized</w:t>
      </w:r>
      <w:r>
        <w:t xml:space="preserve"> the threats to our democracy posed by “modern day barbarians” who resort to force and fear and who </w:t>
      </w:r>
      <w:r w:rsidR="006C56DC">
        <w:t>“</w:t>
      </w:r>
      <w:r>
        <w:t>replace dialogue wi</w:t>
      </w:r>
      <w:r w:rsidR="00AE0E02">
        <w:t>th monologue, reason with p</w:t>
      </w:r>
      <w:r w:rsidR="009E46B8">
        <w:t xml:space="preserve">assion </w:t>
      </w:r>
      <w:r w:rsidR="00AE0E02">
        <w:t>a</w:t>
      </w:r>
      <w:r>
        <w:t>n</w:t>
      </w:r>
      <w:r w:rsidR="00AE0E02">
        <w:t>d</w:t>
      </w:r>
      <w:r>
        <w:t xml:space="preserve"> civility with harsh rhetoric</w:t>
      </w:r>
      <w:r w:rsidR="00AE0E02">
        <w:t>.</w:t>
      </w:r>
      <w:r w:rsidR="006C56DC">
        <w:t>”</w:t>
      </w:r>
      <w:r w:rsidR="00AE0E02">
        <w:t xml:space="preserve">  He identified “structures of passion and war” that threaten </w:t>
      </w:r>
      <w:r>
        <w:t xml:space="preserve">to turn healthy pluralism into destructive polarization.  Rejecting the utopian ideal of achieving unity among disparate worldviews, he </w:t>
      </w:r>
      <w:r w:rsidR="00676057">
        <w:t xml:space="preserve">proposed the more realistic </w:t>
      </w:r>
      <w:r w:rsidR="00AE0E02">
        <w:t>g</w:t>
      </w:r>
      <w:r w:rsidR="00676057">
        <w:t>o</w:t>
      </w:r>
      <w:r w:rsidR="00AE0E02">
        <w:t>a</w:t>
      </w:r>
      <w:r w:rsidR="00676057">
        <w:t xml:space="preserve">l of </w:t>
      </w:r>
      <w:r w:rsidR="00676057">
        <w:lastRenderedPageBreak/>
        <w:t>understanding the diverse viewpoints operative in our political process. Practically</w:t>
      </w:r>
      <w:r w:rsidR="00AE0E02">
        <w:t>,</w:t>
      </w:r>
      <w:r w:rsidR="00676057">
        <w:t xml:space="preserve"> we should strive to limit the w</w:t>
      </w:r>
      <w:r w:rsidR="00AE0E02">
        <w:t>a</w:t>
      </w:r>
      <w:r w:rsidR="00676057">
        <w:t>r</w:t>
      </w:r>
      <w:r w:rsidR="00AE0E02">
        <w:t>fare</w:t>
      </w:r>
      <w:r w:rsidR="00676057">
        <w:t xml:space="preserve"> and enlarge the dialogue.  Americans sh</w:t>
      </w:r>
      <w:r w:rsidR="00AE0E02">
        <w:t>are</w:t>
      </w:r>
      <w:r w:rsidR="00676057">
        <w:t xml:space="preserve"> an “emotional solidarity” because we inhabit a rich and vast land, share a common history of building a new nation, and are committed to the free pursuit of happiness.  Furthermore, we share a common public philosophy based on self-evident truths know</w:t>
      </w:r>
      <w:r w:rsidR="00C37A2D">
        <w:t>n</w:t>
      </w:r>
      <w:r w:rsidR="00676057">
        <w:t xml:space="preserve"> by reason: all persons are created equal, possess a sacred personal dignity, and have certain inalienable rights.  We honor justice as the </w:t>
      </w:r>
      <w:r w:rsidR="00206262">
        <w:t>goal</w:t>
      </w:r>
      <w:r w:rsidR="00676057">
        <w:t xml:space="preserve"> and ground of civil law and believe in the “principle of consent” by which we acce</w:t>
      </w:r>
      <w:r w:rsidR="00C37A2D">
        <w:t>p</w:t>
      </w:r>
      <w:r w:rsidR="00676057">
        <w:t>t the rule of law as the basis for social stability and orderly change.  Given this common ground</w:t>
      </w:r>
      <w:r w:rsidR="00C37A2D">
        <w:t>,</w:t>
      </w:r>
      <w:r w:rsidR="00676057">
        <w:t xml:space="preserve"> Murray envisions</w:t>
      </w:r>
      <w:r w:rsidR="00C70679">
        <w:t xml:space="preserve"> concerned citizens “locked together in argument” and passionately engaged in serious discussion about significant public policy issues. The political task is to achieve enough common ground so we can have a genuine argument about issues</w:t>
      </w:r>
      <w:r w:rsidR="00C37A2D">
        <w:t>,</w:t>
      </w:r>
      <w:r w:rsidR="00C70679">
        <w:t xml:space="preserve"> which is possible only if we respect truth and hold significant shared truths.  Murray</w:t>
      </w:r>
      <w:r w:rsidR="00676057">
        <w:t xml:space="preserve"> </w:t>
      </w:r>
      <w:r w:rsidR="00C70679">
        <w:t>h</w:t>
      </w:r>
      <w:r w:rsidR="00D95CE4">
        <w:t>e</w:t>
      </w:r>
      <w:r w:rsidR="00C70679">
        <w:t>ld</w:t>
      </w:r>
      <w:r w:rsidR="00D95CE4">
        <w:t xml:space="preserve"> that Christians engaged in </w:t>
      </w:r>
      <w:r w:rsidR="00C70679">
        <w:t xml:space="preserve">public debate should </w:t>
      </w:r>
      <w:r w:rsidR="00077D6E">
        <w:t xml:space="preserve">stick to natural law arguments and avoid specifically religious language and arguments.  Although many theologians today think this approach is too restrictive, Murray remains a helpful guide as we struggle to find a constructive way forward in a </w:t>
      </w:r>
      <w:r w:rsidR="006C56DC">
        <w:t xml:space="preserve">society </w:t>
      </w:r>
      <w:r w:rsidR="00077D6E">
        <w:t xml:space="preserve">that wonders if truth is dead. </w:t>
      </w:r>
    </w:p>
    <w:p w:rsidR="00077D6E" w:rsidRDefault="00077D6E"/>
    <w:p w:rsidR="001C237C" w:rsidRDefault="001C237C"/>
    <w:sectPr w:rsidR="001C2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CCA"/>
    <w:rsid w:val="00077D6E"/>
    <w:rsid w:val="00121A51"/>
    <w:rsid w:val="00135A58"/>
    <w:rsid w:val="00147541"/>
    <w:rsid w:val="001C237C"/>
    <w:rsid w:val="001C75FC"/>
    <w:rsid w:val="00206262"/>
    <w:rsid w:val="002864DA"/>
    <w:rsid w:val="00291206"/>
    <w:rsid w:val="00295FFC"/>
    <w:rsid w:val="002A3CE3"/>
    <w:rsid w:val="002B4E98"/>
    <w:rsid w:val="002D78C6"/>
    <w:rsid w:val="003A622D"/>
    <w:rsid w:val="003D0C13"/>
    <w:rsid w:val="0053258E"/>
    <w:rsid w:val="00542ADD"/>
    <w:rsid w:val="00555425"/>
    <w:rsid w:val="00577699"/>
    <w:rsid w:val="00583719"/>
    <w:rsid w:val="0062163B"/>
    <w:rsid w:val="00675F5F"/>
    <w:rsid w:val="00676057"/>
    <w:rsid w:val="006A446B"/>
    <w:rsid w:val="006C56DC"/>
    <w:rsid w:val="006E7558"/>
    <w:rsid w:val="006F1853"/>
    <w:rsid w:val="00735B08"/>
    <w:rsid w:val="00761805"/>
    <w:rsid w:val="00767BBF"/>
    <w:rsid w:val="0080022F"/>
    <w:rsid w:val="00801F7D"/>
    <w:rsid w:val="00897BD0"/>
    <w:rsid w:val="008A19BA"/>
    <w:rsid w:val="008B335E"/>
    <w:rsid w:val="009B4EBD"/>
    <w:rsid w:val="009E46B8"/>
    <w:rsid w:val="00A2513A"/>
    <w:rsid w:val="00A35EFD"/>
    <w:rsid w:val="00AE0E02"/>
    <w:rsid w:val="00B1275F"/>
    <w:rsid w:val="00B35FFE"/>
    <w:rsid w:val="00B74D55"/>
    <w:rsid w:val="00BB2BB7"/>
    <w:rsid w:val="00BC6A36"/>
    <w:rsid w:val="00BE7E62"/>
    <w:rsid w:val="00C37A2D"/>
    <w:rsid w:val="00C51F1A"/>
    <w:rsid w:val="00C70679"/>
    <w:rsid w:val="00C71A74"/>
    <w:rsid w:val="00C81E54"/>
    <w:rsid w:val="00C834A6"/>
    <w:rsid w:val="00CA2247"/>
    <w:rsid w:val="00CE3CCA"/>
    <w:rsid w:val="00D770AD"/>
    <w:rsid w:val="00D95CE4"/>
    <w:rsid w:val="00DE12ED"/>
    <w:rsid w:val="00DE72F7"/>
    <w:rsid w:val="00E243CF"/>
    <w:rsid w:val="00ED5EF3"/>
    <w:rsid w:val="00EE0EB2"/>
    <w:rsid w:val="00EE10FE"/>
    <w:rsid w:val="00F25640"/>
    <w:rsid w:val="00F72057"/>
    <w:rsid w:val="00F8536B"/>
    <w:rsid w:val="00FA62A2"/>
    <w:rsid w:val="00FA71A4"/>
    <w:rsid w:val="00FF4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C458F-BBCC-4C1D-92D6-8EAFEA70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1962</Words>
  <Characters>11188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Siena Heights University</Company>
  <LinksUpToDate>false</LinksUpToDate>
  <CharactersWithSpaces>13124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FacStaff</dc:creator>
  <cp:keywords/>
  <dc:description/>
  <cp:lastModifiedBy>FacStaff</cp:lastModifiedBy>
  <cp:revision>25</cp:revision>
  <dcterms:created xsi:type="dcterms:W3CDTF">2017-06-07T13:07:00Z</dcterms:created>
  <dcterms:modified xsi:type="dcterms:W3CDTF">2017-06-16T15:06:00Z</dcterms:modified>
</cp:coreProperties>
</file>