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5B2F1" w14:textId="77777777" w:rsidR="001446E5" w:rsidRDefault="001446E5"/>
    <w:p w14:paraId="701EA98E" w14:textId="77777777" w:rsidR="00C364E3" w:rsidRDefault="00C364E3"/>
    <w:p w14:paraId="635B9CE7" w14:textId="77777777" w:rsidR="00C364E3" w:rsidRDefault="00C364E3"/>
    <w:p w14:paraId="4C9F2E8C" w14:textId="77777777" w:rsidR="00C364E3" w:rsidRPr="00C364E3" w:rsidRDefault="00C364E3">
      <w:pPr>
        <w:rPr>
          <w:b/>
          <w:bCs/>
        </w:rPr>
      </w:pPr>
      <w:r w:rsidRPr="00C364E3">
        <w:rPr>
          <w:b/>
          <w:bCs/>
        </w:rPr>
        <w:t xml:space="preserve">May Reflections, 2020   </w:t>
      </w:r>
      <w:r>
        <w:rPr>
          <w:b/>
          <w:bCs/>
        </w:rPr>
        <w:t xml:space="preserve">  V</w:t>
      </w:r>
      <w:r w:rsidRPr="00C364E3">
        <w:rPr>
          <w:b/>
          <w:bCs/>
        </w:rPr>
        <w:t xml:space="preserve">ol 42 </w:t>
      </w:r>
      <w:r>
        <w:rPr>
          <w:b/>
          <w:bCs/>
        </w:rPr>
        <w:t xml:space="preserve"> </w:t>
      </w:r>
      <w:r w:rsidRPr="00C364E3">
        <w:rPr>
          <w:b/>
          <w:bCs/>
        </w:rPr>
        <w:t xml:space="preserve"> No 9</w:t>
      </w:r>
    </w:p>
    <w:p w14:paraId="11C98887" w14:textId="77777777" w:rsidR="00C364E3" w:rsidRPr="00C364E3" w:rsidRDefault="00C364E3">
      <w:pPr>
        <w:rPr>
          <w:b/>
          <w:bCs/>
        </w:rPr>
      </w:pPr>
      <w:r w:rsidRPr="00C364E3">
        <w:rPr>
          <w:b/>
          <w:bCs/>
        </w:rPr>
        <w:t xml:space="preserve">James J. Bacik  </w:t>
      </w:r>
    </w:p>
    <w:p w14:paraId="7B876A72" w14:textId="77777777" w:rsidR="00C364E3" w:rsidRDefault="00C364E3"/>
    <w:p w14:paraId="150B9B97" w14:textId="1620AA29" w:rsidR="00C364E3" w:rsidRDefault="00C364E3">
      <w:r>
        <w:tab/>
        <w:t xml:space="preserve">In early March, Pope Francis invited Catholic communities around the world to participate in </w:t>
      </w:r>
      <w:r w:rsidRPr="00970A95">
        <w:rPr>
          <w:i/>
          <w:iCs/>
        </w:rPr>
        <w:t xml:space="preserve">Laudato </w:t>
      </w:r>
      <w:r w:rsidR="00523838">
        <w:rPr>
          <w:i/>
          <w:iCs/>
        </w:rPr>
        <w:t>S</w:t>
      </w:r>
      <w:r w:rsidRPr="00970A95">
        <w:rPr>
          <w:i/>
          <w:iCs/>
        </w:rPr>
        <w:t>i</w:t>
      </w:r>
      <w:r>
        <w:t xml:space="preserve"> Week from May 16 </w:t>
      </w:r>
      <w:r w:rsidR="00C81A6F">
        <w:t>to</w:t>
      </w:r>
      <w:r>
        <w:t xml:space="preserve"> 24, to celebrate the f</w:t>
      </w:r>
      <w:r w:rsidR="00C81A6F">
        <w:t>ifth anniversary</w:t>
      </w:r>
      <w:r>
        <w:t xml:space="preserve"> of the publication of his encyclical “On </w:t>
      </w:r>
      <w:r w:rsidR="00C81A6F">
        <w:t>Care For</w:t>
      </w:r>
      <w:r>
        <w:t xml:space="preserve"> </w:t>
      </w:r>
      <w:r w:rsidR="00C81A6F">
        <w:t>O</w:t>
      </w:r>
      <w:r>
        <w:t xml:space="preserve">ur </w:t>
      </w:r>
      <w:r w:rsidR="00C81A6F">
        <w:t>C</w:t>
      </w:r>
      <w:r>
        <w:t xml:space="preserve">ommon </w:t>
      </w:r>
      <w:r w:rsidR="00C81A6F">
        <w:t>H</w:t>
      </w:r>
      <w:r>
        <w:t xml:space="preserve">ome.”  In </w:t>
      </w:r>
      <w:r w:rsidR="0045706E">
        <w:t xml:space="preserve">his announcement, the pope </w:t>
      </w:r>
      <w:r w:rsidR="00C81A6F">
        <w:t xml:space="preserve">asked </w:t>
      </w:r>
      <w:r w:rsidR="0045706E">
        <w:t xml:space="preserve">what kind of home we want to leave to </w:t>
      </w:r>
      <w:r w:rsidR="00C81A6F">
        <w:t xml:space="preserve">the </w:t>
      </w:r>
      <w:r w:rsidR="0045706E">
        <w:t xml:space="preserve">children </w:t>
      </w:r>
      <w:r w:rsidR="00C81A6F">
        <w:t xml:space="preserve">growing up </w:t>
      </w:r>
      <w:r w:rsidR="0045706E">
        <w:t xml:space="preserve">and renewed his urgent call to hear the “cry of the </w:t>
      </w:r>
      <w:r w:rsidR="00C81A6F">
        <w:t>E</w:t>
      </w:r>
      <w:r w:rsidR="0045706E">
        <w:t xml:space="preserve">arth and </w:t>
      </w:r>
      <w:r w:rsidR="00C81A6F">
        <w:t xml:space="preserve">the </w:t>
      </w:r>
      <w:r w:rsidR="0045706E">
        <w:t>cry of the poor</w:t>
      </w:r>
      <w:r w:rsidR="00C81A6F">
        <w:t>”</w:t>
      </w:r>
      <w:r w:rsidR="0045706E">
        <w:t xml:space="preserve"> by taking “care of creation, a gift of our good Creator God.”</w:t>
      </w:r>
    </w:p>
    <w:p w14:paraId="795CB336" w14:textId="142A5226" w:rsidR="004F64C7" w:rsidRDefault="0045706E">
      <w:r>
        <w:tab/>
        <w:t>We recall some of the major points of the 2015 ground-breaking encyclical</w:t>
      </w:r>
      <w:r w:rsidR="00C81A6F">
        <w:t xml:space="preserve">, </w:t>
      </w:r>
      <w:r w:rsidR="00C81A6F" w:rsidRPr="00C81A6F">
        <w:rPr>
          <w:i/>
          <w:iCs/>
        </w:rPr>
        <w:t xml:space="preserve">Laudato </w:t>
      </w:r>
      <w:r w:rsidR="00523838">
        <w:rPr>
          <w:i/>
          <w:iCs/>
        </w:rPr>
        <w:t>S</w:t>
      </w:r>
      <w:r w:rsidR="00C81A6F" w:rsidRPr="00C81A6F">
        <w:rPr>
          <w:i/>
          <w:iCs/>
        </w:rPr>
        <w:t>i</w:t>
      </w:r>
      <w:r w:rsidR="00C81A6F">
        <w:rPr>
          <w:i/>
          <w:iCs/>
        </w:rPr>
        <w:t>,</w:t>
      </w:r>
      <w:r w:rsidR="00C81A6F">
        <w:t xml:space="preserve"> </w:t>
      </w:r>
      <w:r>
        <w:t xml:space="preserve"> addressed to all people.  The pope raises up St Francis of Assisi as </w:t>
      </w:r>
      <w:r w:rsidR="0050168B">
        <w:t>a</w:t>
      </w:r>
      <w:r>
        <w:t>n outstanding example of care for both the poor and the earth and insisted on the “immediacy and urgency”</w:t>
      </w:r>
      <w:r w:rsidR="004F64C7">
        <w:t xml:space="preserve"> of the ecological crisis.  Based on scientific studies, he insist</w:t>
      </w:r>
      <w:r w:rsidR="00C81A6F">
        <w:t>s</w:t>
      </w:r>
      <w:r w:rsidR="004F64C7">
        <w:t xml:space="preserve"> that global warming is “a result of human activity</w:t>
      </w:r>
      <w:r w:rsidR="00C81A6F">
        <w:t>”</w:t>
      </w:r>
      <w:r w:rsidR="004F64C7">
        <w:t xml:space="preserve"> (n23) and note</w:t>
      </w:r>
      <w:r w:rsidR="00C81A6F">
        <w:t>s</w:t>
      </w:r>
      <w:r w:rsidR="004F64C7">
        <w:t xml:space="preserve"> that the environment is “defenseless before the interests of a dei</w:t>
      </w:r>
      <w:r w:rsidR="00C81A6F">
        <w:t>fi</w:t>
      </w:r>
      <w:r w:rsidR="004F64C7">
        <w:t>ed market, which becomes the only rule” (n56).</w:t>
      </w:r>
    </w:p>
    <w:p w14:paraId="74542A21" w14:textId="369E25B1" w:rsidR="00231466" w:rsidRDefault="004F64C7">
      <w:r>
        <w:tab/>
        <w:t>In the second chapter</w:t>
      </w:r>
      <w:r w:rsidR="006669D2">
        <w:t>,</w:t>
      </w:r>
      <w:r>
        <w:t xml:space="preserve"> Francis </w:t>
      </w:r>
      <w:r w:rsidR="006669D2">
        <w:t xml:space="preserve">speaks poetically about </w:t>
      </w:r>
      <w:r>
        <w:t>creation</w:t>
      </w:r>
      <w:r w:rsidR="006669D2">
        <w:t>.  For example,</w:t>
      </w:r>
      <w:r>
        <w:t xml:space="preserve"> God calls us to </w:t>
      </w:r>
      <w:r w:rsidR="00C81A6F">
        <w:t>“</w:t>
      </w:r>
      <w:r>
        <w:t>t</w:t>
      </w:r>
      <w:r w:rsidR="00C81A6F">
        <w:t>i</w:t>
      </w:r>
      <w:r>
        <w:t>ll and keep</w:t>
      </w:r>
      <w:r w:rsidR="00C81A6F">
        <w:t xml:space="preserve"> the garden of the world,” which is</w:t>
      </w:r>
      <w:r>
        <w:t xml:space="preserve"> “a caress of God</w:t>
      </w:r>
      <w:r w:rsidR="00C81A6F">
        <w:t>”</w:t>
      </w:r>
      <w:r>
        <w:t xml:space="preserve"> and </w:t>
      </w:r>
      <w:r w:rsidR="00C81A6F">
        <w:t xml:space="preserve">a </w:t>
      </w:r>
      <w:r>
        <w:t>“</w:t>
      </w:r>
      <w:r w:rsidR="00C81A6F">
        <w:t>precious book</w:t>
      </w:r>
      <w:r>
        <w:t xml:space="preserve">” </w:t>
      </w:r>
      <w:r w:rsidR="00C81A6F">
        <w:t xml:space="preserve">of </w:t>
      </w:r>
      <w:r>
        <w:t xml:space="preserve">the </w:t>
      </w:r>
      <w:r w:rsidR="00C81A6F">
        <w:t xml:space="preserve">“exhaustible </w:t>
      </w:r>
      <w:r>
        <w:t xml:space="preserve">riches of God” (n30-48).  Chapter three analyzes the role of technology, recognizing its </w:t>
      </w:r>
      <w:r w:rsidR="006669D2">
        <w:t xml:space="preserve">accomplishments </w:t>
      </w:r>
      <w:r>
        <w:t>in improving human life, but warning of its “ironclad l</w:t>
      </w:r>
      <w:r w:rsidR="0050168B">
        <w:t>o</w:t>
      </w:r>
      <w:r>
        <w:t>g</w:t>
      </w:r>
      <w:r w:rsidR="0050168B">
        <w:t>ic</w:t>
      </w:r>
      <w:r>
        <w:t xml:space="preserve">” to gain “lordship over all.”   An authentic eco-spirituality does not seek to dominate the earth but </w:t>
      </w:r>
      <w:r w:rsidR="00C81A6F">
        <w:t xml:space="preserve">aspires </w:t>
      </w:r>
      <w:r>
        <w:t>to a “responsible stewardship” of the earth.  Since “everything is interrelated</w:t>
      </w:r>
      <w:r w:rsidR="00C81A6F">
        <w:t>,</w:t>
      </w:r>
      <w:r>
        <w:t>” we must join care for the earth with care for all human beings</w:t>
      </w:r>
      <w:r w:rsidR="00C81A6F">
        <w:t>,</w:t>
      </w:r>
      <w:r>
        <w:t xml:space="preserve"> including the unborn and the poor (n49-66).</w:t>
      </w:r>
      <w:r w:rsidR="0045706E">
        <w:t xml:space="preserve"> </w:t>
      </w:r>
      <w:r>
        <w:t xml:space="preserve"> In chapter four, Francis call</w:t>
      </w:r>
      <w:r w:rsidR="00C81A6F">
        <w:t>s</w:t>
      </w:r>
      <w:r>
        <w:t xml:space="preserve"> for an “integral ecology” that provide</w:t>
      </w:r>
      <w:r w:rsidR="00C81A6F">
        <w:t>s</w:t>
      </w:r>
      <w:r>
        <w:t xml:space="preserve"> human beings with “a secure living space,” including livable cities, adequate housing and good public transportation.  We m</w:t>
      </w:r>
      <w:r w:rsidR="00231466">
        <w:t>u</w:t>
      </w:r>
      <w:r>
        <w:t>st protect indigenous cultures and hand on to the next generation a “habitable planet” (n67-71).</w:t>
      </w:r>
      <w:r w:rsidR="008151F4">
        <w:t xml:space="preserve"> </w:t>
      </w:r>
      <w:r>
        <w:t>Chapter</w:t>
      </w:r>
      <w:r w:rsidR="008151F4">
        <w:t xml:space="preserve"> five urges </w:t>
      </w:r>
      <w:r w:rsidR="00231466">
        <w:t>international cooperation to protect the environment and suggests that the Church has a role to play by promoting dialogue and providing a</w:t>
      </w:r>
      <w:r w:rsidR="00C81A6F">
        <w:t xml:space="preserve"> spiritual </w:t>
      </w:r>
      <w:r w:rsidR="00231466">
        <w:t xml:space="preserve">perspective. </w:t>
      </w:r>
      <w:r>
        <w:t xml:space="preserve"> </w:t>
      </w:r>
    </w:p>
    <w:p w14:paraId="4966330A" w14:textId="2E644E21" w:rsidR="001B694A" w:rsidRDefault="00231466">
      <w:r>
        <w:tab/>
        <w:t>The fi</w:t>
      </w:r>
      <w:r w:rsidR="00C81A6F">
        <w:t>nal</w:t>
      </w:r>
      <w:r>
        <w:t xml:space="preserve"> chapter is a rich resource for cultivating a</w:t>
      </w:r>
      <w:r w:rsidR="008D577C">
        <w:t xml:space="preserve"> Christian</w:t>
      </w:r>
      <w:r>
        <w:t xml:space="preserve"> eco-spirituality.  To counter con</w:t>
      </w:r>
      <w:r w:rsidR="008D577C">
        <w:t>s</w:t>
      </w:r>
      <w:r>
        <w:t>ume</w:t>
      </w:r>
      <w:r w:rsidR="008D577C">
        <w:t>r</w:t>
      </w:r>
      <w:r>
        <w:t>i</w:t>
      </w:r>
      <w:r w:rsidR="008D577C">
        <w:t>sm,</w:t>
      </w:r>
      <w:r>
        <w:t xml:space="preserve"> we need to adopt a simpler lifestyle: for example, using less water, cooking only what is needed</w:t>
      </w:r>
      <w:r w:rsidR="008D577C">
        <w:t xml:space="preserve"> </w:t>
      </w:r>
      <w:r>
        <w:t xml:space="preserve">and </w:t>
      </w:r>
      <w:r w:rsidR="00C22355">
        <w:t xml:space="preserve">carpooling. </w:t>
      </w:r>
      <w:r>
        <w:t xml:space="preserve"> W</w:t>
      </w:r>
      <w:r w:rsidR="001B694A">
        <w:t>e</w:t>
      </w:r>
      <w:r>
        <w:t xml:space="preserve"> need to develop “ecological virt</w:t>
      </w:r>
      <w:r w:rsidR="001B694A">
        <w:t>u</w:t>
      </w:r>
      <w:r>
        <w:t>es,” solid habits</w:t>
      </w:r>
      <w:r w:rsidR="00523838">
        <w:t xml:space="preserve"> </w:t>
      </w:r>
      <w:r>
        <w:t xml:space="preserve">formed by </w:t>
      </w:r>
      <w:r w:rsidR="00C22355">
        <w:t xml:space="preserve">a </w:t>
      </w:r>
      <w:r>
        <w:t>health</w:t>
      </w:r>
      <w:r w:rsidR="008D577C">
        <w:t>y</w:t>
      </w:r>
      <w:r>
        <w:t xml:space="preserve"> family life and nourished by the Church</w:t>
      </w:r>
      <w:r w:rsidR="00C22355">
        <w:t>,</w:t>
      </w:r>
      <w:r>
        <w:t xml:space="preserve"> which in</w:t>
      </w:r>
      <w:r w:rsidR="006669D2">
        <w:t>cline</w:t>
      </w:r>
      <w:r>
        <w:t xml:space="preserve"> us to combine care for the earth and love for the most vulnerable. </w:t>
      </w:r>
      <w:r w:rsidR="004F64C7">
        <w:t xml:space="preserve"> </w:t>
      </w:r>
      <w:r w:rsidR="001B694A">
        <w:t>Pope Francis conclude</w:t>
      </w:r>
      <w:r w:rsidR="00C22355">
        <w:t>s</w:t>
      </w:r>
      <w:r w:rsidR="001B694A">
        <w:t xml:space="preserve"> his beautifully written, faith </w:t>
      </w:r>
      <w:r w:rsidR="001B694A">
        <w:lastRenderedPageBreak/>
        <w:t xml:space="preserve">inspired encyclical with a prayer asking the </w:t>
      </w:r>
      <w:r w:rsidR="00C22355">
        <w:t>“</w:t>
      </w:r>
      <w:r w:rsidR="001B694A">
        <w:t>Lord of life</w:t>
      </w:r>
      <w:r w:rsidR="00C22355">
        <w:t>”</w:t>
      </w:r>
      <w:r w:rsidR="001B694A">
        <w:t xml:space="preserve"> to help us “protect all life” and prepare for the kingdom of “justice, peace, love and beauty.” </w:t>
      </w:r>
      <w:r w:rsidR="004F64C7">
        <w:t xml:space="preserve"> </w:t>
      </w:r>
    </w:p>
    <w:p w14:paraId="70C0E5A4" w14:textId="3E9B9087" w:rsidR="009A0998" w:rsidRDefault="001B694A">
      <w:r>
        <w:tab/>
        <w:t>Since the</w:t>
      </w:r>
      <w:r w:rsidR="00C22355">
        <w:t xml:space="preserve"> publication</w:t>
      </w:r>
      <w:r>
        <w:t xml:space="preserve"> of </w:t>
      </w:r>
      <w:r w:rsidRPr="00970A95">
        <w:rPr>
          <w:i/>
          <w:iCs/>
        </w:rPr>
        <w:t xml:space="preserve">Laudato </w:t>
      </w:r>
      <w:r w:rsidR="00523838">
        <w:rPr>
          <w:i/>
          <w:iCs/>
        </w:rPr>
        <w:t>S</w:t>
      </w:r>
      <w:r w:rsidRPr="00970A95">
        <w:rPr>
          <w:i/>
          <w:iCs/>
        </w:rPr>
        <w:t>i</w:t>
      </w:r>
      <w:r>
        <w:t xml:space="preserve"> i</w:t>
      </w:r>
      <w:r w:rsidR="00C22355">
        <w:t>n</w:t>
      </w:r>
      <w:r>
        <w:t xml:space="preserve"> May of 2015, our common home has experience</w:t>
      </w:r>
      <w:r w:rsidR="008D577C">
        <w:t>d</w:t>
      </w:r>
      <w:r>
        <w:t xml:space="preserve"> serious disasters.  For example, the Australian bush fires</w:t>
      </w:r>
      <w:r w:rsidR="00C22355">
        <w:t>,</w:t>
      </w:r>
      <w:r>
        <w:t xml:space="preserve"> which burned from June of 2019 to March of 2020, decimat</w:t>
      </w:r>
      <w:r w:rsidR="00C22355">
        <w:t>ed</w:t>
      </w:r>
      <w:r>
        <w:t xml:space="preserve"> some 72,000 square miles, destroy</w:t>
      </w:r>
      <w:r w:rsidR="00C22355">
        <w:t>ed</w:t>
      </w:r>
      <w:r>
        <w:t xml:space="preserve"> almost 6,000 buildings, </w:t>
      </w:r>
      <w:r w:rsidR="00C22355">
        <w:t>and t</w:t>
      </w:r>
      <w:r w:rsidR="006669D2">
        <w:t>ook</w:t>
      </w:r>
      <w:r w:rsidR="00C22355">
        <w:t xml:space="preserve"> the lives of more than 450 persons.  It also </w:t>
      </w:r>
      <w:r>
        <w:t>kill</w:t>
      </w:r>
      <w:r w:rsidR="00C22355">
        <w:t>ed</w:t>
      </w:r>
      <w:r>
        <w:t xml:space="preserve"> an estimated one billion animals </w:t>
      </w:r>
      <w:r w:rsidR="00C22355">
        <w:t xml:space="preserve">(an astounding number </w:t>
      </w:r>
      <w:r w:rsidR="006669D2">
        <w:t xml:space="preserve">attested </w:t>
      </w:r>
      <w:r w:rsidR="00C22355">
        <w:t xml:space="preserve">by competent experts) </w:t>
      </w:r>
      <w:r>
        <w:t>and sen</w:t>
      </w:r>
      <w:r w:rsidR="00C22355">
        <w:t>t</w:t>
      </w:r>
      <w:r>
        <w:t xml:space="preserve"> polluted air almost 7,000 miles across the South Pacific Ocean to Chile and Argentina</w:t>
      </w:r>
      <w:r w:rsidR="00C22355">
        <w:t>.</w:t>
      </w:r>
      <w:r>
        <w:t xml:space="preserve">   </w:t>
      </w:r>
    </w:p>
    <w:p w14:paraId="3336AAB5" w14:textId="58B78E01" w:rsidR="0045706E" w:rsidRDefault="009A0998">
      <w:r>
        <w:tab/>
        <w:t>During the last few years, deplet</w:t>
      </w:r>
      <w:r w:rsidR="00C22355">
        <w:t>ion</w:t>
      </w:r>
      <w:r>
        <w:t xml:space="preserve"> of the Brazilian Amazon rain forest has accelerated.  Between August 2017 and July 2018</w:t>
      </w:r>
      <w:r w:rsidR="00523838">
        <w:t>,</w:t>
      </w:r>
      <w:r>
        <w:t xml:space="preserve"> deforestation destroyed 3,100 square miles of the forest</w:t>
      </w:r>
      <w:r w:rsidR="00C22355">
        <w:t>,</w:t>
      </w:r>
      <w:r>
        <w:t xml:space="preserve">  and the r</w:t>
      </w:r>
      <w:r w:rsidR="00C22355">
        <w:t>ate</w:t>
      </w:r>
      <w:r>
        <w:t xml:space="preserve"> of deforestation more than doubled in January of 2020 compared with the same month in 2019.  We are losing forests at </w:t>
      </w:r>
      <w:r w:rsidR="00523838">
        <w:t xml:space="preserve">an </w:t>
      </w:r>
      <w:r w:rsidR="00C22355">
        <w:t xml:space="preserve">alarming </w:t>
      </w:r>
      <w:r>
        <w:t xml:space="preserve">rate, something like </w:t>
      </w:r>
      <w:r w:rsidR="00C22355">
        <w:t xml:space="preserve">the size of one football field </w:t>
      </w:r>
      <w:r>
        <w:t>every minute.  This trend, fueled by the economic interests of cattle ranchers and other</w:t>
      </w:r>
      <w:r w:rsidR="00AB4143">
        <w:t>s</w:t>
      </w:r>
      <w:r>
        <w:t>, has man</w:t>
      </w:r>
      <w:r w:rsidR="00AB4143">
        <w:t>y</w:t>
      </w:r>
      <w:r>
        <w:t xml:space="preserve"> </w:t>
      </w:r>
      <w:r w:rsidR="00C22355">
        <w:t xml:space="preserve">long-term </w:t>
      </w:r>
      <w:r>
        <w:t>deleterious effects, including endangering the lives of indigenous Amazonian peoples</w:t>
      </w:r>
      <w:r w:rsidR="00AB4143">
        <w:t>,</w:t>
      </w:r>
      <w:r>
        <w:t xml:space="preserve"> </w:t>
      </w:r>
      <w:r w:rsidR="00C22355">
        <w:t xml:space="preserve">causing </w:t>
      </w:r>
      <w:r>
        <w:t>the loss of irreplaceable biodiversity and contribut</w:t>
      </w:r>
      <w:r w:rsidR="00C22355">
        <w:t>ing</w:t>
      </w:r>
      <w:r>
        <w:t xml:space="preserve"> to global war</w:t>
      </w:r>
      <w:r w:rsidR="00C22355">
        <w:t>m</w:t>
      </w:r>
      <w:r>
        <w:t xml:space="preserve">ing.  </w:t>
      </w:r>
    </w:p>
    <w:p w14:paraId="4C9FA3D3" w14:textId="3F6926C4" w:rsidR="00970A95" w:rsidRDefault="00A8124D">
      <w:r>
        <w:tab/>
        <w:t xml:space="preserve">In 2018, there were at least five major </w:t>
      </w:r>
      <w:r w:rsidR="0046104C">
        <w:t>natural disasters in the United States</w:t>
      </w:r>
      <w:r w:rsidR="00C22355">
        <w:t xml:space="preserve">. </w:t>
      </w:r>
      <w:r w:rsidR="006669D2">
        <w:t xml:space="preserve"> Early in the year, m</w:t>
      </w:r>
      <w:r w:rsidR="0046104C">
        <w:t xml:space="preserve">udslides in Montecito, California, flattened homes, covered freeways and </w:t>
      </w:r>
      <w:r w:rsidR="00C22355">
        <w:t>ki</w:t>
      </w:r>
      <w:r w:rsidR="0046104C">
        <w:t>lled 21</w:t>
      </w:r>
      <w:r w:rsidR="00523838">
        <w:t xml:space="preserve"> </w:t>
      </w:r>
      <w:r w:rsidR="0046104C">
        <w:t xml:space="preserve">persons.  </w:t>
      </w:r>
      <w:r w:rsidR="006669D2">
        <w:t>In the spring, fl</w:t>
      </w:r>
      <w:r w:rsidR="0046104C">
        <w:t>ash floods dev</w:t>
      </w:r>
      <w:r w:rsidR="00AB4143">
        <w:t xml:space="preserve">astated </w:t>
      </w:r>
      <w:r w:rsidR="0046104C">
        <w:t>Elli</w:t>
      </w:r>
      <w:r w:rsidR="00AB4143">
        <w:t>c</w:t>
      </w:r>
      <w:r w:rsidR="006669D2">
        <w:t>ot</w:t>
      </w:r>
      <w:r w:rsidR="0046104C">
        <w:t>t City, Maryland</w:t>
      </w:r>
      <w:r w:rsidR="00AB4143">
        <w:t>,</w:t>
      </w:r>
      <w:r w:rsidR="0046104C">
        <w:t xml:space="preserve"> causing millions of dollars of damage to buildings and sweeping away to his death an Air Force veteran who tried to help others.  </w:t>
      </w:r>
      <w:r w:rsidR="006669D2">
        <w:t xml:space="preserve">In September, </w:t>
      </w:r>
      <w:r w:rsidR="00523838">
        <w:t>H</w:t>
      </w:r>
      <w:r w:rsidR="0046104C">
        <w:t>urricane Florence hit the Carolinas destroying many homes</w:t>
      </w:r>
      <w:r w:rsidR="006669D2">
        <w:t xml:space="preserve"> and directly causing the death of 24 persons</w:t>
      </w:r>
      <w:r w:rsidR="0046104C">
        <w:t xml:space="preserve">.  </w:t>
      </w:r>
      <w:r w:rsidR="00970A95">
        <w:t>Just a few months later, Hurricane Michael left a trail of destruction across Florida, Georgia and the Carolinas, destroying many cities</w:t>
      </w:r>
      <w:r w:rsidR="006669D2">
        <w:t>,</w:t>
      </w:r>
      <w:r w:rsidR="00970A95">
        <w:t xml:space="preserve"> including Panama City, Florida, and taking more than 50 lives.  Near the end of 2018</w:t>
      </w:r>
      <w:r w:rsidR="00AB4143">
        <w:t>,</w:t>
      </w:r>
      <w:r w:rsidR="00970A95">
        <w:t xml:space="preserve"> w</w:t>
      </w:r>
      <w:r w:rsidR="00AB4143">
        <w:t>i</w:t>
      </w:r>
      <w:r w:rsidR="00970A95">
        <w:t>ld fires swept th</w:t>
      </w:r>
      <w:r w:rsidR="00C22355">
        <w:t>r</w:t>
      </w:r>
      <w:r w:rsidR="00970A95">
        <w:t xml:space="preserve">ough California, with the Camp Fire in the northern part of the state </w:t>
      </w:r>
      <w:r w:rsidR="00AB4143">
        <w:t>k</w:t>
      </w:r>
      <w:r w:rsidR="00970A95">
        <w:t xml:space="preserve">illing 85 people, the deadliest fire in the history of the Golden State. </w:t>
      </w:r>
      <w:r w:rsidR="006669D2">
        <w:t xml:space="preserve"> The dire warnings in </w:t>
      </w:r>
      <w:r w:rsidR="006669D2" w:rsidRPr="006669D2">
        <w:rPr>
          <w:i/>
          <w:iCs/>
        </w:rPr>
        <w:t>Laudato</w:t>
      </w:r>
      <w:r w:rsidR="00523838">
        <w:rPr>
          <w:i/>
          <w:iCs/>
        </w:rPr>
        <w:t xml:space="preserve"> S</w:t>
      </w:r>
      <w:r w:rsidR="006669D2" w:rsidRPr="006669D2">
        <w:rPr>
          <w:i/>
          <w:iCs/>
        </w:rPr>
        <w:t>i</w:t>
      </w:r>
      <w:r w:rsidR="006669D2">
        <w:t xml:space="preserve"> of imminent disasters are proving to be all too accurate. </w:t>
      </w:r>
    </w:p>
    <w:p w14:paraId="03B2A736" w14:textId="150A9B68" w:rsidR="004A2A6B" w:rsidRDefault="00970A95" w:rsidP="00752553">
      <w:r>
        <w:tab/>
        <w:t xml:space="preserve">Pope Francis </w:t>
      </w:r>
      <w:r w:rsidR="006669D2">
        <w:t xml:space="preserve">explicitly intended his encyclical </w:t>
      </w:r>
      <w:r>
        <w:t xml:space="preserve">to support the </w:t>
      </w:r>
      <w:r w:rsidR="00752553">
        <w:t xml:space="preserve">proposed </w:t>
      </w:r>
      <w:r>
        <w:t>Paris Climate Agreement</w:t>
      </w:r>
      <w:r w:rsidR="006669D2">
        <w:t>,</w:t>
      </w:r>
      <w:r>
        <w:t xml:space="preserve"> which was </w:t>
      </w:r>
      <w:r w:rsidR="00752553">
        <w:t xml:space="preserve">later </w:t>
      </w:r>
      <w:r>
        <w:t>adopted by consensus of 195 countries and officially signed April 22, 2016.</w:t>
      </w:r>
      <w:r w:rsidR="00F60662">
        <w:t xml:space="preserve">  All</w:t>
      </w:r>
      <w:r w:rsidR="005F2C08">
        <w:t xml:space="preserve"> count</w:t>
      </w:r>
      <w:r w:rsidR="00AB4143">
        <w:t>r</w:t>
      </w:r>
      <w:r w:rsidR="005F2C08">
        <w:t xml:space="preserve">ies agreed to make progress reducing greenhouse gas emissions </w:t>
      </w:r>
      <w:r w:rsidR="00752553">
        <w:t xml:space="preserve">with </w:t>
      </w:r>
      <w:r w:rsidR="005F2C08">
        <w:t>each nation free to set their own specific goals and</w:t>
      </w:r>
      <w:r w:rsidR="006669D2">
        <w:t xml:space="preserve"> timing.  </w:t>
      </w:r>
      <w:r w:rsidR="00164FE9">
        <w:t xml:space="preserve">Despite this </w:t>
      </w:r>
      <w:r w:rsidR="00523838">
        <w:t>universal support</w:t>
      </w:r>
      <w:r w:rsidR="00752553">
        <w:t xml:space="preserve">, </w:t>
      </w:r>
      <w:r w:rsidR="004A2A6B">
        <w:t xml:space="preserve">President </w:t>
      </w:r>
      <w:r w:rsidR="00AB4143">
        <w:t xml:space="preserve">Trump </w:t>
      </w:r>
      <w:r w:rsidR="0049789F">
        <w:t xml:space="preserve">announced </w:t>
      </w:r>
      <w:r w:rsidR="00164FE9">
        <w:t xml:space="preserve">in June of 2017 </w:t>
      </w:r>
      <w:r w:rsidR="0049789F">
        <w:t>th</w:t>
      </w:r>
      <w:r w:rsidR="00523838">
        <w:t>at the</w:t>
      </w:r>
      <w:r w:rsidR="0049789F">
        <w:t xml:space="preserve"> U.S. was withdrawing from the Paris Agreement, a process that will be completed in November, 2020.  In addition</w:t>
      </w:r>
      <w:r w:rsidR="00752553">
        <w:t>,</w:t>
      </w:r>
      <w:r w:rsidR="0049789F">
        <w:t xml:space="preserve"> the Trump administration has rolled back m</w:t>
      </w:r>
      <w:r w:rsidR="00752553">
        <w:t>any</w:t>
      </w:r>
      <w:r w:rsidR="0049789F">
        <w:t xml:space="preserve"> environmental rules, i</w:t>
      </w:r>
      <w:r w:rsidR="00F462B3">
        <w:t>mposed by previous presidents, in</w:t>
      </w:r>
      <w:r w:rsidR="0049789F">
        <w:t>cluding restrictions on fossil fuel emissions.  Since Vice</w:t>
      </w:r>
      <w:r w:rsidR="00F462B3">
        <w:t>-</w:t>
      </w:r>
      <w:r w:rsidR="0049789F">
        <w:t xml:space="preserve">President </w:t>
      </w:r>
      <w:r w:rsidR="00752553">
        <w:t>J</w:t>
      </w:r>
      <w:r w:rsidR="0049789F">
        <w:t xml:space="preserve">oe Biden supports staying in the Paris Agreement and restoring environmental regulations, voters will have the opportunity to express their views on this issue in the 2020 presidential election.  </w:t>
      </w:r>
    </w:p>
    <w:p w14:paraId="4BD0A822" w14:textId="56D820A6" w:rsidR="00F462B3" w:rsidRDefault="0049789F">
      <w:r>
        <w:lastRenderedPageBreak/>
        <w:tab/>
        <w:t xml:space="preserve">Since the publication of </w:t>
      </w:r>
      <w:r w:rsidRPr="0049789F">
        <w:rPr>
          <w:i/>
          <w:iCs/>
        </w:rPr>
        <w:t xml:space="preserve">Laudato </w:t>
      </w:r>
      <w:r w:rsidR="00523838">
        <w:rPr>
          <w:i/>
          <w:iCs/>
        </w:rPr>
        <w:t>S</w:t>
      </w:r>
      <w:r w:rsidRPr="0049789F">
        <w:rPr>
          <w:i/>
          <w:iCs/>
        </w:rPr>
        <w:t>i</w:t>
      </w:r>
      <w:r>
        <w:t xml:space="preserve"> in 2015</w:t>
      </w:r>
      <w:r w:rsidR="006E096A">
        <w:t xml:space="preserve">, there </w:t>
      </w:r>
      <w:r w:rsidR="00752553">
        <w:t xml:space="preserve">also </w:t>
      </w:r>
      <w:r w:rsidR="006E096A">
        <w:t xml:space="preserve">have been </w:t>
      </w:r>
      <w:r w:rsidR="00752553">
        <w:t>impressive positive developments</w:t>
      </w:r>
      <w:r w:rsidR="00F462B3">
        <w:t>,</w:t>
      </w:r>
      <w:r w:rsidR="00752553">
        <w:t xml:space="preserve"> including </w:t>
      </w:r>
      <w:r w:rsidR="006E096A">
        <w:t>many discussion</w:t>
      </w:r>
      <w:r w:rsidR="00752553">
        <w:t>s</w:t>
      </w:r>
      <w:r w:rsidR="006E096A">
        <w:t xml:space="preserve"> of its imp</w:t>
      </w:r>
      <w:r w:rsidR="00752553">
        <w:t xml:space="preserve">ortance </w:t>
      </w:r>
      <w:r w:rsidR="006E096A">
        <w:t>and eff</w:t>
      </w:r>
      <w:r w:rsidR="00752553">
        <w:t>ective concrete eff</w:t>
      </w:r>
      <w:r w:rsidR="006E096A">
        <w:t>orts to put its suggestions into practice.  On the fourth anniversary of its publication</w:t>
      </w:r>
      <w:r w:rsidR="00752553">
        <w:t>,</w:t>
      </w:r>
      <w:r w:rsidR="006E096A">
        <w:t xml:space="preserve"> the Catholic Climate </w:t>
      </w:r>
      <w:r w:rsidR="00752553">
        <w:t>Covenant</w:t>
      </w:r>
      <w:r w:rsidR="007A4FEE">
        <w:t xml:space="preserve"> co-sponsored a </w:t>
      </w:r>
      <w:r w:rsidR="006E096A">
        <w:t xml:space="preserve">major conference at Creighton University in Omaha, Nebraska, </w:t>
      </w:r>
      <w:r w:rsidR="00752553">
        <w:t xml:space="preserve">attended by </w:t>
      </w:r>
      <w:r w:rsidR="006E096A">
        <w:t>200 in</w:t>
      </w:r>
      <w:r w:rsidR="00752553">
        <w:t>vited guests</w:t>
      </w:r>
      <w:r w:rsidR="00F462B3">
        <w:t>,</w:t>
      </w:r>
      <w:r w:rsidR="00752553">
        <w:t xml:space="preserve"> in</w:t>
      </w:r>
      <w:r w:rsidR="006E096A">
        <w:t>cluding scholars and activ</w:t>
      </w:r>
      <w:r w:rsidR="00AB4143">
        <w:t>ists</w:t>
      </w:r>
      <w:r w:rsidR="006E096A">
        <w:t xml:space="preserve"> from around the country</w:t>
      </w:r>
      <w:r w:rsidR="00752553">
        <w:t>,</w:t>
      </w:r>
      <w:r w:rsidR="006E096A">
        <w:t xml:space="preserve"> </w:t>
      </w:r>
      <w:r w:rsidR="007A4FEE">
        <w:t>th</w:t>
      </w:r>
      <w:r w:rsidR="00752553">
        <w:t>r</w:t>
      </w:r>
      <w:r w:rsidR="007A4FEE">
        <w:t xml:space="preserve">ee bishops and a Vatican representative.  Participants shared success stories of  universities reducing their carbon foot print, hospitals eliminating the </w:t>
      </w:r>
      <w:r w:rsidR="00AB4143">
        <w:t>u</w:t>
      </w:r>
      <w:r w:rsidR="007A4FEE">
        <w:t xml:space="preserve">se of bottled water, parishes using more solar energy and Catholic institutions divesting stocks in fossil fuel companies.  They also called for greater </w:t>
      </w:r>
      <w:r w:rsidR="00752553">
        <w:t>participation</w:t>
      </w:r>
      <w:r w:rsidR="007A4FEE">
        <w:t xml:space="preserve"> </w:t>
      </w:r>
      <w:r w:rsidR="00752553">
        <w:t>in</w:t>
      </w:r>
      <w:r w:rsidR="007A4FEE">
        <w:t xml:space="preserve"> the cause by various segments of the Catholic community: the American bishops</w:t>
      </w:r>
      <w:r w:rsidR="00523838">
        <w:t>,</w:t>
      </w:r>
      <w:r w:rsidR="007A4FEE">
        <w:t xml:space="preserve"> </w:t>
      </w:r>
      <w:r w:rsidR="00752553">
        <w:t xml:space="preserve">by making </w:t>
      </w:r>
      <w:r w:rsidR="007A4FEE">
        <w:t>ecological concerns a higher, more pr</w:t>
      </w:r>
      <w:r w:rsidR="00F462B3">
        <w:t>ominent</w:t>
      </w:r>
      <w:r w:rsidR="007A4FEE">
        <w:t xml:space="preserve"> con</w:t>
      </w:r>
      <w:r w:rsidR="00752553">
        <w:t>cern;</w:t>
      </w:r>
      <w:r w:rsidR="007A4FEE">
        <w:t xml:space="preserve"> pastors</w:t>
      </w:r>
      <w:r w:rsidR="00523838">
        <w:t>,</w:t>
      </w:r>
      <w:r w:rsidR="007A4FEE">
        <w:t xml:space="preserve"> </w:t>
      </w:r>
      <w:r w:rsidR="00752553">
        <w:t xml:space="preserve">by </w:t>
      </w:r>
      <w:r w:rsidR="007A4FEE">
        <w:t>giv</w:t>
      </w:r>
      <w:r w:rsidR="00752553">
        <w:t>ing</w:t>
      </w:r>
      <w:r w:rsidR="007A4FEE">
        <w:t xml:space="preserve"> greater attention in their homilies to caring for the earth and the poor; </w:t>
      </w:r>
      <w:r w:rsidR="00752553">
        <w:t>and</w:t>
      </w:r>
      <w:r w:rsidR="007A4FEE">
        <w:t xml:space="preserve"> parishioners</w:t>
      </w:r>
      <w:r w:rsidR="00523838">
        <w:t>,</w:t>
      </w:r>
      <w:r w:rsidR="007A4FEE">
        <w:t xml:space="preserve"> by supporting </w:t>
      </w:r>
      <w:r w:rsidR="00752553">
        <w:t xml:space="preserve"> political </w:t>
      </w:r>
      <w:r w:rsidR="007A4FEE">
        <w:t>candidates committed to dealing with the ecological crisis and b</w:t>
      </w:r>
      <w:r w:rsidR="00752553">
        <w:t>ack</w:t>
      </w:r>
      <w:r w:rsidR="007A4FEE">
        <w:t xml:space="preserve">ing legislation that protects the environment. </w:t>
      </w:r>
    </w:p>
    <w:p w14:paraId="77C56ADA" w14:textId="3C695C64" w:rsidR="007A4FEE" w:rsidRDefault="007A4FEE" w:rsidP="00F462B3">
      <w:pPr>
        <w:ind w:firstLine="720"/>
      </w:pPr>
      <w:r>
        <w:t>Bishop Robert McElroy of San Diego, who gave the keynote address, urged parishes and schools to become “centers of truth-telling” that challenge those “</w:t>
      </w:r>
      <w:r w:rsidR="00752553">
        <w:t>i</w:t>
      </w:r>
      <w:r>
        <w:t>ndustries and economic interests that despoil our planet.” He also recognized young people as “the prophetic voice of environmental justice in our</w:t>
      </w:r>
      <w:r w:rsidR="00752553">
        <w:t xml:space="preserve"> nation</w:t>
      </w:r>
      <w:r>
        <w:t>,” who have the power to open the minds of their elders to the threat climate change pose</w:t>
      </w:r>
      <w:r w:rsidR="009E5982">
        <w:t>s</w:t>
      </w:r>
      <w:r>
        <w:t xml:space="preserve"> on future generations.</w:t>
      </w:r>
    </w:p>
    <w:p w14:paraId="6BA11BCA" w14:textId="532910F4" w:rsidR="0049789F" w:rsidRDefault="007A4FEE">
      <w:r>
        <w:tab/>
        <w:t xml:space="preserve">Pope Francis envisions a </w:t>
      </w:r>
      <w:r w:rsidR="00441F4E">
        <w:t>n</w:t>
      </w:r>
      <w:r>
        <w:t>ine</w:t>
      </w:r>
      <w:r w:rsidR="00523838">
        <w:t>-</w:t>
      </w:r>
      <w:r>
        <w:t xml:space="preserve">day observance </w:t>
      </w:r>
      <w:r w:rsidR="00441F4E">
        <w:t>(a</w:t>
      </w:r>
      <w:r w:rsidR="009E5982">
        <w:t xml:space="preserve"> novena</w:t>
      </w:r>
      <w:r w:rsidR="00441F4E">
        <w:t>) of the fifth anniversary of Laudato Si that involves online workshops</w:t>
      </w:r>
      <w:r w:rsidR="009E5982">
        <w:t>,</w:t>
      </w:r>
      <w:r w:rsidR="00441F4E">
        <w:t xml:space="preserve"> daily prayer petitions and a concluding </w:t>
      </w:r>
      <w:r w:rsidR="00F462B3">
        <w:t>D</w:t>
      </w:r>
      <w:r w:rsidR="009E5982">
        <w:t xml:space="preserve">ay of </w:t>
      </w:r>
      <w:r w:rsidR="00441F4E">
        <w:t xml:space="preserve"> </w:t>
      </w:r>
      <w:r w:rsidR="00F462B3">
        <w:t>P</w:t>
      </w:r>
      <w:r w:rsidR="009E5982">
        <w:t>r</w:t>
      </w:r>
      <w:r w:rsidR="00441F4E">
        <w:t>ayer on Sunday May 24</w:t>
      </w:r>
      <w:r w:rsidR="00F462B3">
        <w:t>,</w:t>
      </w:r>
      <w:r>
        <w:t xml:space="preserve"> </w:t>
      </w:r>
      <w:r w:rsidR="00441F4E">
        <w:t xml:space="preserve">at noon local time in countries around the </w:t>
      </w:r>
      <w:r w:rsidR="009E5982">
        <w:t>globe</w:t>
      </w:r>
      <w:r w:rsidR="00441F4E">
        <w:t>.  The theme for the week is “Everything is Connected,” a call for universal solidarity in the common c</w:t>
      </w:r>
      <w:r w:rsidR="009E5982">
        <w:t>ause</w:t>
      </w:r>
      <w:r w:rsidR="00441F4E">
        <w:t xml:space="preserve"> </w:t>
      </w:r>
      <w:r w:rsidR="009E5982">
        <w:t xml:space="preserve">of </w:t>
      </w:r>
      <w:r w:rsidR="00441F4E">
        <w:t>car</w:t>
      </w:r>
      <w:r w:rsidR="009E5982">
        <w:t>ing</w:t>
      </w:r>
      <w:r w:rsidR="00441F4E">
        <w:t xml:space="preserve"> for our wondrous earth and for human beings banished to the margins.  </w:t>
      </w:r>
      <w:r w:rsidR="009E5982">
        <w:t xml:space="preserve">The American bishops have provided resources online </w:t>
      </w:r>
      <w:r w:rsidR="00523838">
        <w:t xml:space="preserve">(go to </w:t>
      </w:r>
      <w:r w:rsidR="008F10B7">
        <w:t>c</w:t>
      </w:r>
      <w:r w:rsidR="00523838">
        <w:t>atholic</w:t>
      </w:r>
      <w:r w:rsidR="008F10B7">
        <w:t>c</w:t>
      </w:r>
      <w:r w:rsidR="00523838">
        <w:t>limate</w:t>
      </w:r>
      <w:r w:rsidR="008F10B7">
        <w:t>c</w:t>
      </w:r>
      <w:r w:rsidR="00523838">
        <w:t>ovenant</w:t>
      </w:r>
      <w:r w:rsidR="008F10B7">
        <w:t xml:space="preserve">.org, click on Resources then go to </w:t>
      </w:r>
      <w:r w:rsidR="008F10B7" w:rsidRPr="008F10B7">
        <w:rPr>
          <w:i/>
          <w:iCs/>
        </w:rPr>
        <w:t>Laudato Si</w:t>
      </w:r>
      <w:r w:rsidR="008F10B7">
        <w:t xml:space="preserve"> Week, 2020</w:t>
      </w:r>
      <w:r w:rsidR="00523838">
        <w:t xml:space="preserve">) </w:t>
      </w:r>
      <w:r w:rsidR="009E5982">
        <w:t xml:space="preserve">for celebrating the anniversary, including the complete text of the encyclical, study guides and daily prayers.  </w:t>
      </w:r>
      <w:r w:rsidR="00441F4E">
        <w:t>It will be up to all of us to figure out what this celebration means and how we can participate in the midst of the pandemic</w:t>
      </w:r>
      <w:r w:rsidR="009E5982">
        <w:t>:</w:t>
      </w:r>
      <w:r w:rsidR="00441F4E">
        <w:t xml:space="preserve"> for example,</w:t>
      </w:r>
      <w:r w:rsidR="00AB4143">
        <w:t xml:space="preserve"> </w:t>
      </w:r>
      <w:r w:rsidR="00441F4E">
        <w:t>reading the encyclical, organizing our recycling process</w:t>
      </w:r>
      <w:r w:rsidR="00AB4143">
        <w:t>,</w:t>
      </w:r>
      <w:r w:rsidR="00441F4E">
        <w:t xml:space="preserve"> planting a tree and joining our prayers with millions</w:t>
      </w:r>
      <w:r w:rsidR="00460FDA">
        <w:t xml:space="preserve"> of</w:t>
      </w:r>
      <w:r w:rsidR="00441F4E">
        <w:t xml:space="preserve"> others on Sunday May 24</w:t>
      </w:r>
      <w:r w:rsidR="00460FDA">
        <w:t>,</w:t>
      </w:r>
      <w:r w:rsidR="00441F4E">
        <w:t xml:space="preserve"> at noon.</w:t>
      </w:r>
    </w:p>
    <w:p w14:paraId="4E1D4FD9" w14:textId="191D5671" w:rsidR="00460FDA" w:rsidRDefault="00F462B3">
      <w:r>
        <w:tab/>
        <w:t>For those who want to compose their own daily meditation, here are some suggestions.  Read a passage from Scripture</w:t>
      </w:r>
      <w:r w:rsidR="00460FDA">
        <w:t>:</w:t>
      </w:r>
      <w:r>
        <w:t xml:space="preserve"> for instance, Job 12:7-10</w:t>
      </w:r>
      <w:r w:rsidR="00460FDA">
        <w:t>,</w:t>
      </w:r>
      <w:r>
        <w:t xml:space="preserve"> that advises us to learn from the earth and its creatures; Psalm 96: 11-12</w:t>
      </w:r>
      <w:r w:rsidR="00460FDA">
        <w:t>,</w:t>
      </w:r>
      <w:r>
        <w:t xml:space="preserve"> that portrays the heavens and earth singing for joy;  Genesis 1: 1-31, where God declares everything he made was very good; Luke 12:27-31, where Jesus uses the lilies of the field to teach a spiritual lesson; </w:t>
      </w:r>
      <w:r w:rsidR="00765589">
        <w:t>and Romans 8:16-25</w:t>
      </w:r>
      <w:r w:rsidR="00460FDA">
        <w:t>,</w:t>
      </w:r>
      <w:r w:rsidR="00765589">
        <w:t xml:space="preserve"> that suggests the whole created world will share in the final victory of freedom over slavery.  Reflect on the Canticle of the Creatures, attributed to St. Francis of Assisi</w:t>
      </w:r>
      <w:r w:rsidR="00460FDA">
        <w:t>,</w:t>
      </w:r>
      <w:r w:rsidR="00765589">
        <w:t xml:space="preserve"> which speaks poetically of Brother Sun, Sister Moon and Stars, Brother Wind and Air, Sister Water, Brother Fire and Sister Earth our mother.  Join in a litany </w:t>
      </w:r>
      <w:r w:rsidR="00460FDA">
        <w:t xml:space="preserve">addressed to God </w:t>
      </w:r>
      <w:r w:rsidR="00765589">
        <w:t xml:space="preserve">with the response </w:t>
      </w:r>
      <w:r w:rsidR="00460FDA">
        <w:t>“</w:t>
      </w:r>
      <w:r w:rsidR="00765589">
        <w:t>Lord, hear our prayer</w:t>
      </w:r>
      <w:r w:rsidR="00460FDA">
        <w:t>”</w:t>
      </w:r>
      <w:r w:rsidR="00765589">
        <w:t xml:space="preserve"> to</w:t>
      </w:r>
      <w:r w:rsidR="00460FDA">
        <w:t xml:space="preserve"> various</w:t>
      </w:r>
      <w:r w:rsidR="00765589">
        <w:t xml:space="preserve"> petitions: </w:t>
      </w:r>
      <w:r w:rsidR="00460FDA">
        <w:t>G</w:t>
      </w:r>
      <w:r w:rsidR="00765589">
        <w:t xml:space="preserve">rant us the grace to grow deeper in our respect and care for your Creation; </w:t>
      </w:r>
      <w:r w:rsidR="00460FDA">
        <w:lastRenderedPageBreak/>
        <w:t>H</w:t>
      </w:r>
      <w:r w:rsidR="00765589">
        <w:t xml:space="preserve">elp us recognize the sacredness of all your creatures as signs of your </w:t>
      </w:r>
      <w:r w:rsidR="00460FDA">
        <w:t>gracious</w:t>
      </w:r>
      <w:r w:rsidR="00765589">
        <w:t xml:space="preserve"> love; </w:t>
      </w:r>
      <w:r w:rsidR="00460FDA">
        <w:t>S</w:t>
      </w:r>
      <w:r w:rsidR="00765589">
        <w:t xml:space="preserve">trengthen us to resist the glamour of consumerism and embrace the cause of justice for all.  Perhaps these suggestions will prompt more creative and fitting devotions </w:t>
      </w:r>
      <w:r w:rsidR="00460FDA">
        <w:t xml:space="preserve">as part of a multifaceted global effort to preserve our common home.  </w:t>
      </w:r>
    </w:p>
    <w:p w14:paraId="23052177" w14:textId="77777777" w:rsidR="00460FDA" w:rsidRDefault="00460FDA"/>
    <w:p w14:paraId="1EB3F21F" w14:textId="558D265A" w:rsidR="00C364E3" w:rsidRDefault="00765589">
      <w:r>
        <w:t xml:space="preserve">    </w:t>
      </w:r>
    </w:p>
    <w:sectPr w:rsidR="00C36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E3"/>
    <w:rsid w:val="001446E5"/>
    <w:rsid w:val="00164FE9"/>
    <w:rsid w:val="001B694A"/>
    <w:rsid w:val="00231466"/>
    <w:rsid w:val="00292EAB"/>
    <w:rsid w:val="00441F4E"/>
    <w:rsid w:val="0045706E"/>
    <w:rsid w:val="00460FDA"/>
    <w:rsid w:val="0046104C"/>
    <w:rsid w:val="00483E8A"/>
    <w:rsid w:val="0049789F"/>
    <w:rsid w:val="004A2A6B"/>
    <w:rsid w:val="004F64C7"/>
    <w:rsid w:val="0050168B"/>
    <w:rsid w:val="00523838"/>
    <w:rsid w:val="005275EA"/>
    <w:rsid w:val="005F2C08"/>
    <w:rsid w:val="006669D2"/>
    <w:rsid w:val="006E096A"/>
    <w:rsid w:val="00752553"/>
    <w:rsid w:val="00765589"/>
    <w:rsid w:val="007A4FEE"/>
    <w:rsid w:val="008151F4"/>
    <w:rsid w:val="008D577C"/>
    <w:rsid w:val="008F10B7"/>
    <w:rsid w:val="00970A95"/>
    <w:rsid w:val="009A0998"/>
    <w:rsid w:val="009E5982"/>
    <w:rsid w:val="00A8124D"/>
    <w:rsid w:val="00AB4143"/>
    <w:rsid w:val="00C22355"/>
    <w:rsid w:val="00C23C72"/>
    <w:rsid w:val="00C364E3"/>
    <w:rsid w:val="00C41288"/>
    <w:rsid w:val="00C81A6F"/>
    <w:rsid w:val="00F462B3"/>
    <w:rsid w:val="00F6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0ED1"/>
  <w15:chartTrackingRefBased/>
  <w15:docId w15:val="{5944768E-A639-42CA-A5F3-602574C5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Safford</dc:creator>
  <cp:keywords/>
  <dc:description/>
  <cp:lastModifiedBy> </cp:lastModifiedBy>
  <cp:revision>17</cp:revision>
  <dcterms:created xsi:type="dcterms:W3CDTF">2020-05-12T15:33:00Z</dcterms:created>
  <dcterms:modified xsi:type="dcterms:W3CDTF">2020-05-14T15:46:00Z</dcterms:modified>
</cp:coreProperties>
</file>