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E8AA" w14:textId="298CA3EE" w:rsidR="001446E5" w:rsidRPr="006E08E6" w:rsidRDefault="006E08E6">
      <w:pPr>
        <w:rPr>
          <w:b/>
          <w:bCs/>
        </w:rPr>
      </w:pPr>
      <w:r w:rsidRPr="006E08E6">
        <w:rPr>
          <w:b/>
          <w:bCs/>
        </w:rPr>
        <w:t>December Reflections, 2020   Vol 43   No 4</w:t>
      </w:r>
    </w:p>
    <w:p w14:paraId="5D946B11" w14:textId="4BF2966B" w:rsidR="006E08E6" w:rsidRPr="006E08E6" w:rsidRDefault="006E08E6">
      <w:pPr>
        <w:rPr>
          <w:b/>
          <w:bCs/>
        </w:rPr>
      </w:pPr>
      <w:r w:rsidRPr="006E08E6">
        <w:rPr>
          <w:b/>
          <w:bCs/>
        </w:rPr>
        <w:t>Christmas</w:t>
      </w:r>
      <w:r w:rsidR="00BF6579">
        <w:rPr>
          <w:b/>
          <w:bCs/>
        </w:rPr>
        <w:t>:  A Story of Hopeful Realism</w:t>
      </w:r>
      <w:r w:rsidRPr="006E08E6">
        <w:rPr>
          <w:b/>
          <w:bCs/>
        </w:rPr>
        <w:t xml:space="preserve"> </w:t>
      </w:r>
    </w:p>
    <w:p w14:paraId="2C0E653D" w14:textId="67561B7B" w:rsidR="006E08E6" w:rsidRPr="006E08E6" w:rsidRDefault="006E08E6">
      <w:pPr>
        <w:rPr>
          <w:b/>
          <w:bCs/>
        </w:rPr>
      </w:pPr>
      <w:r w:rsidRPr="006E08E6">
        <w:rPr>
          <w:b/>
          <w:bCs/>
        </w:rPr>
        <w:t>James J. Bacik</w:t>
      </w:r>
    </w:p>
    <w:p w14:paraId="6D692E26" w14:textId="771C5A4B" w:rsidR="006E08E6" w:rsidRDefault="006E08E6"/>
    <w:p w14:paraId="4BD37FBC" w14:textId="249F40B5" w:rsidR="006952A9" w:rsidRDefault="006E08E6">
      <w:r>
        <w:tab/>
        <w:t xml:space="preserve">This year </w:t>
      </w:r>
      <w:r w:rsidR="00D33092">
        <w:t xml:space="preserve">the Covid-19 pandemic has created </w:t>
      </w:r>
      <w:r w:rsidR="00C007F0">
        <w:t xml:space="preserve">a special need for Christmas.  We </w:t>
      </w:r>
      <w:r>
        <w:t>are in need of what we ca</w:t>
      </w:r>
      <w:r w:rsidR="001E28C8">
        <w:t>n</w:t>
      </w:r>
      <w:r>
        <w:t xml:space="preserve"> </w:t>
      </w:r>
      <w:r w:rsidR="001E28C8">
        <w:t>c</w:t>
      </w:r>
      <w:r>
        <w:t>all the virtue of “hopeful realism”</w:t>
      </w:r>
      <w:r w:rsidR="00004692">
        <w:t xml:space="preserve"> that pervades the authentic celebration of Christmas.  Hopeful realism avoids the extremes </w:t>
      </w:r>
      <w:r w:rsidR="00727F37">
        <w:t>of utopian</w:t>
      </w:r>
      <w:r w:rsidR="00004692">
        <w:t xml:space="preserve"> optimism that refuses to face the harsh realities of life and of a debilitating pessimism that is overwhelmed by the enormity of the dark forces assailing us. It is precisely in facing reality that </w:t>
      </w:r>
      <w:r w:rsidR="00C20D10">
        <w:t xml:space="preserve">authentic </w:t>
      </w:r>
      <w:r w:rsidR="00004692">
        <w:t>hope is born and flourishes.  At the same time</w:t>
      </w:r>
      <w:r w:rsidR="006952A9">
        <w:t>,</w:t>
      </w:r>
      <w:r w:rsidR="00004692">
        <w:t xml:space="preserve"> hope based on God’s fidelity can help us </w:t>
      </w:r>
      <w:r w:rsidR="00C20D10">
        <w:t xml:space="preserve">face reality with courage and </w:t>
      </w:r>
      <w:r w:rsidR="00004692">
        <w:t xml:space="preserve">discern </w:t>
      </w:r>
      <w:r w:rsidR="006952A9">
        <w:t xml:space="preserve">positive </w:t>
      </w:r>
      <w:r w:rsidR="00004692">
        <w:t xml:space="preserve">signs that often are obscured by the realities of everyday life.  </w:t>
      </w:r>
    </w:p>
    <w:p w14:paraId="12B66D15" w14:textId="3E192521" w:rsidR="00F07FE2" w:rsidRDefault="00004692" w:rsidP="006952A9">
      <w:pPr>
        <w:ind w:firstLine="720"/>
      </w:pPr>
      <w:r>
        <w:t xml:space="preserve">Against those who deny the existence or the severity of the Covid-19 pandemic, the harsh truth is that it has taken the lives of over 1.8 million persons worldwide and </w:t>
      </w:r>
      <w:r w:rsidR="00F07FE2">
        <w:t xml:space="preserve">more than </w:t>
      </w:r>
      <w:r>
        <w:t xml:space="preserve"> 300,000 in the United States.  Experts project that over 3,000 of our fellow citizens</w:t>
      </w:r>
      <w:r w:rsidR="00F07FE2">
        <w:t xml:space="preserve"> will die on Christmas Day, </w:t>
      </w:r>
      <w:r>
        <w:t xml:space="preserve">more American </w:t>
      </w:r>
      <w:r w:rsidR="00F07FE2">
        <w:t xml:space="preserve">casualties </w:t>
      </w:r>
      <w:r>
        <w:t xml:space="preserve">than in the Japanese attack on Pearl Harbor </w:t>
      </w:r>
      <w:r w:rsidR="00271D82">
        <w:t xml:space="preserve">or </w:t>
      </w:r>
      <w:r>
        <w:t>in the 9/11</w:t>
      </w:r>
      <w:r w:rsidR="00271D82">
        <w:t xml:space="preserve"> terrorist attack.  Sadly, </w:t>
      </w:r>
      <w:r w:rsidR="00F07FE2">
        <w:t>t</w:t>
      </w:r>
      <w:r w:rsidR="00271D82">
        <w:t xml:space="preserve">his rate will continue through the Christmas season and beyond until the vaccines control the spread. </w:t>
      </w:r>
    </w:p>
    <w:p w14:paraId="15C0DE11" w14:textId="4294AB51" w:rsidR="006E08E6" w:rsidRDefault="00F07FE2" w:rsidP="006952A9">
      <w:pPr>
        <w:ind w:firstLine="720"/>
      </w:pPr>
      <w:r>
        <w:t xml:space="preserve">The pandemic </w:t>
      </w:r>
      <w:r w:rsidR="00271D82">
        <w:t xml:space="preserve">has </w:t>
      </w:r>
      <w:r>
        <w:t xml:space="preserve">also </w:t>
      </w:r>
      <w:r w:rsidR="00271D82">
        <w:t xml:space="preserve">done immense damage to </w:t>
      </w:r>
      <w:r>
        <w:t>our economy</w:t>
      </w:r>
      <w:r w:rsidR="00271D82">
        <w:t>: the unemployment rate is around 6%; over 10% of households with children report not having enough to eat</w:t>
      </w:r>
      <w:r w:rsidR="001E28C8">
        <w:t>,</w:t>
      </w:r>
      <w:r w:rsidR="00271D82">
        <w:t xml:space="preserve"> with much higher rates for black and Latino families; around 17% of all renters are behind on payments with many in danger of eviction.</w:t>
      </w:r>
    </w:p>
    <w:p w14:paraId="1CD6936B" w14:textId="2A5B6E9A" w:rsidR="00271D82" w:rsidRDefault="00271D82">
      <w:r>
        <w:tab/>
      </w:r>
      <w:r w:rsidR="00F07FE2">
        <w:t>Furthermore, t</w:t>
      </w:r>
      <w:r>
        <w:t xml:space="preserve">he harsh reality is that our country is badly divided politically.  Despite clear statements by administration officials, </w:t>
      </w:r>
      <w:r w:rsidR="00F07FE2">
        <w:t>including the Department of Homeland Security and</w:t>
      </w:r>
      <w:r>
        <w:t xml:space="preserve"> Attorney General Bill Barr</w:t>
      </w:r>
      <w:r w:rsidR="002817D5">
        <w:t>,</w:t>
      </w:r>
      <w:r>
        <w:t xml:space="preserve"> that there is no evidence </w:t>
      </w:r>
      <w:r w:rsidR="001E28C8">
        <w:t>o</w:t>
      </w:r>
      <w:r>
        <w:t>f widespread fraud that would overturn the results of the election, a large percentage of the electorate believes President Trump</w:t>
      </w:r>
      <w:r w:rsidR="001E28C8">
        <w:t>’s</w:t>
      </w:r>
      <w:r>
        <w:t xml:space="preserve"> repeated claim that the election was rigged and st</w:t>
      </w:r>
      <w:r w:rsidR="00F07FE2">
        <w:t>olen</w:t>
      </w:r>
      <w:r>
        <w:t xml:space="preserve"> fr</w:t>
      </w:r>
      <w:r w:rsidR="00F07FE2">
        <w:t>om</w:t>
      </w:r>
      <w:r>
        <w:t xml:space="preserve"> him.  </w:t>
      </w:r>
      <w:r w:rsidR="00F16E6D">
        <w:t>Some e</w:t>
      </w:r>
      <w:r>
        <w:t xml:space="preserve">lected leaders </w:t>
      </w:r>
      <w:r w:rsidR="00F16E6D">
        <w:t xml:space="preserve">have still </w:t>
      </w:r>
      <w:r>
        <w:t>refuse</w:t>
      </w:r>
      <w:r w:rsidR="00F16E6D">
        <w:t>d</w:t>
      </w:r>
      <w:r>
        <w:t xml:space="preserve"> to acknowledge that Joe Biden is the president elect.  Democracy itself is under attack</w:t>
      </w:r>
      <w:r w:rsidR="002817D5">
        <w:t>,</w:t>
      </w:r>
      <w:r>
        <w:t xml:space="preserve"> as is </w:t>
      </w:r>
      <w:r w:rsidR="00F16E6D">
        <w:t xml:space="preserve">fundamental respect </w:t>
      </w:r>
      <w:r>
        <w:t xml:space="preserve">for truth.  Reckless rhetoric on both sides continues unabated. </w:t>
      </w:r>
    </w:p>
    <w:p w14:paraId="242EEF91" w14:textId="1C747516" w:rsidR="00387702" w:rsidRDefault="00387702">
      <w:r>
        <w:tab/>
        <w:t xml:space="preserve">The hopeful good news is that Christmas can absorb all the darkness and remain a beacon of hope. The Gospel of John for the Christmas </w:t>
      </w:r>
      <w:r w:rsidR="002817D5">
        <w:t>D</w:t>
      </w:r>
      <w:r>
        <w:t>ay Mass proclaim</w:t>
      </w:r>
      <w:r w:rsidR="00F16E6D">
        <w:t>s</w:t>
      </w:r>
      <w:r>
        <w:t xml:space="preserve"> that the </w:t>
      </w:r>
      <w:r w:rsidR="004408A8">
        <w:t>W</w:t>
      </w:r>
      <w:r>
        <w:t>ord, with God from all eternity, became flesh and made his dwelling among us</w:t>
      </w:r>
      <w:r w:rsidR="004408A8">
        <w:t>.  T</w:t>
      </w:r>
      <w:r>
        <w:t>he harsh reality</w:t>
      </w:r>
      <w:r w:rsidR="004408A8">
        <w:t xml:space="preserve">, </w:t>
      </w:r>
      <w:r w:rsidR="00727F37">
        <w:t>however, is</w:t>
      </w:r>
      <w:r>
        <w:t xml:space="preserve"> that the world did not know him and his own people did not accept him.  His rejection, however, cannot obscure the hopeful truth that Christ is the “light of the human race,” who “enlightens everyone.”  His light “shines in the darkness, and the darkness has not overcome it” (1:1-18).  This </w:t>
      </w:r>
      <w:r w:rsidR="004408A8">
        <w:t xml:space="preserve">striking </w:t>
      </w:r>
      <w:r>
        <w:t xml:space="preserve">image of </w:t>
      </w:r>
      <w:r w:rsidR="00727F37">
        <w:t>hopeful realism</w:t>
      </w:r>
      <w:r>
        <w:t xml:space="preserve"> reflects the d</w:t>
      </w:r>
      <w:r w:rsidR="008C485C">
        <w:t>o</w:t>
      </w:r>
      <w:r>
        <w:t>mina</w:t>
      </w:r>
      <w:r w:rsidR="008C485C">
        <w:t>nt</w:t>
      </w:r>
      <w:r>
        <w:t xml:space="preserve"> me</w:t>
      </w:r>
      <w:r w:rsidR="008C485C">
        <w:t>ssage</w:t>
      </w:r>
      <w:r>
        <w:t xml:space="preserve"> of the Christmas liturgy.  </w:t>
      </w:r>
    </w:p>
    <w:p w14:paraId="49E97C47" w14:textId="65877A1F" w:rsidR="00387702" w:rsidRDefault="00387702">
      <w:r>
        <w:lastRenderedPageBreak/>
        <w:tab/>
        <w:t xml:space="preserve">At the Christmas Eve Mass, the Church proclaims a passage from the book of Isaiah (9:1-7) filled with both vivid images of </w:t>
      </w:r>
      <w:r w:rsidR="00D33092">
        <w:t xml:space="preserve">oppression </w:t>
      </w:r>
      <w:r>
        <w:t>and a powerful sign of hope.  It was originally written by the influential Hebrew prophet, Isaiah, who proclaimed God’s word in Jerusalem from around 742 to 687 B.C</w:t>
      </w:r>
      <w:r w:rsidR="001E28C8">
        <w:t>.</w:t>
      </w:r>
      <w:r>
        <w:t xml:space="preserve">, a very long and </w:t>
      </w:r>
      <w:r w:rsidR="004408A8">
        <w:t xml:space="preserve">consequential </w:t>
      </w:r>
      <w:r>
        <w:t xml:space="preserve">ministry </w:t>
      </w:r>
      <w:r w:rsidR="004408A8">
        <w:t xml:space="preserve">dedicated to </w:t>
      </w:r>
      <w:r>
        <w:t xml:space="preserve">speaking God’s truth.  He was an educated man with aristocratic connections, a gifted </w:t>
      </w:r>
      <w:r w:rsidR="00A5183B">
        <w:t>writer with a p</w:t>
      </w:r>
      <w:r w:rsidR="001E28C8">
        <w:t>oetic</w:t>
      </w:r>
      <w:r w:rsidR="00A5183B">
        <w:t xml:space="preserve"> soul and a prophetic preacher with access to the kings of Judah.  His deep faith made him a hopeful realist, very conscious of </w:t>
      </w:r>
      <w:r w:rsidR="004408A8">
        <w:t xml:space="preserve">the </w:t>
      </w:r>
      <w:r w:rsidR="00A5183B">
        <w:t xml:space="preserve">cruel fate </w:t>
      </w:r>
      <w:r w:rsidR="004408A8">
        <w:t xml:space="preserve">of the Israelites enslaved by </w:t>
      </w:r>
      <w:r w:rsidR="00A5183B">
        <w:t>the Assyrian</w:t>
      </w:r>
      <w:r w:rsidR="004408A8">
        <w:t>s,</w:t>
      </w:r>
      <w:r w:rsidR="00A5183B">
        <w:t xml:space="preserve"> but always confid</w:t>
      </w:r>
      <w:r w:rsidR="004408A8">
        <w:t>e</w:t>
      </w:r>
      <w:r w:rsidR="00A5183B">
        <w:t>nt Yahweh would not abandon his people.  From this perspective</w:t>
      </w:r>
      <w:r w:rsidR="004408A8">
        <w:t>,</w:t>
      </w:r>
      <w:r w:rsidR="00A5183B">
        <w:t xml:space="preserve"> Isaiah proclaims a message of hope: “The people who walked in darkness have seen a great light; upon those who dwelt in the land of gloom a light has shone.”  The people in the northern kingdom of Israel, conquered by Assyrian forces in the eighth century B.C., have know</w:t>
      </w:r>
      <w:r w:rsidR="001E28C8">
        <w:t>n</w:t>
      </w:r>
      <w:r w:rsidR="00A5183B">
        <w:t xml:space="preserve"> </w:t>
      </w:r>
      <w:r w:rsidR="00C479B3">
        <w:t>“</w:t>
      </w:r>
      <w:r w:rsidR="00A5183B">
        <w:t xml:space="preserve">the rod of the taskmaster,” </w:t>
      </w:r>
      <w:r w:rsidR="00C479B3">
        <w:t>“</w:t>
      </w:r>
      <w:r w:rsidR="00A5183B">
        <w:t xml:space="preserve">the yoke that burdened them,” and </w:t>
      </w:r>
      <w:r w:rsidR="00C479B3">
        <w:t>“</w:t>
      </w:r>
      <w:r w:rsidR="002817D5">
        <w:t>every</w:t>
      </w:r>
      <w:r w:rsidR="00A5183B">
        <w:t xml:space="preserve"> boot that tramped in battle.”  Isaiah encourages the oppressed people with a message of hope. Th</w:t>
      </w:r>
      <w:r w:rsidR="004408A8">
        <w:t>eir</w:t>
      </w:r>
      <w:r w:rsidR="00A5183B">
        <w:t xml:space="preserve"> God, Yahweh, will smash the </w:t>
      </w:r>
      <w:r w:rsidR="00C479B3">
        <w:t>y</w:t>
      </w:r>
      <w:r w:rsidR="00A5183B">
        <w:t>o</w:t>
      </w:r>
      <w:r w:rsidR="00C479B3">
        <w:t>k</w:t>
      </w:r>
      <w:r w:rsidR="00A5183B">
        <w:t xml:space="preserve">e, the pole and the rod, </w:t>
      </w:r>
      <w:r w:rsidR="004408A8">
        <w:t>and</w:t>
      </w:r>
      <w:r w:rsidR="00A5183B">
        <w:t xml:space="preserve"> will burn the military boot</w:t>
      </w:r>
      <w:r w:rsidR="00D33092">
        <w:t>s</w:t>
      </w:r>
      <w:r w:rsidR="00A5183B">
        <w:t xml:space="preserve"> and the bloody </w:t>
      </w:r>
      <w:r w:rsidR="004408A8">
        <w:t>c</w:t>
      </w:r>
      <w:r w:rsidR="00A5183B">
        <w:t>l</w:t>
      </w:r>
      <w:r w:rsidR="004408A8">
        <w:t>oak</w:t>
      </w:r>
      <w:r w:rsidR="00D33092">
        <w:t>s</w:t>
      </w:r>
      <w:r w:rsidR="00A5183B">
        <w:t xml:space="preserve">, the symbols of military might. </w:t>
      </w:r>
    </w:p>
    <w:p w14:paraId="568A747D" w14:textId="54C37260" w:rsidR="00295AB9" w:rsidRDefault="00A5183B">
      <w:r>
        <w:tab/>
        <w:t xml:space="preserve">Isaiah </w:t>
      </w:r>
      <w:r w:rsidR="00CD73CF">
        <w:t>goes on to identify a specific sign of hope</w:t>
      </w:r>
      <w:r w:rsidR="00727F37">
        <w:t>: “</w:t>
      </w:r>
      <w:r w:rsidR="00CD73CF">
        <w:t>For a child is born to us</w:t>
      </w:r>
      <w:r w:rsidR="002F109B">
        <w:t>,</w:t>
      </w:r>
      <w:r w:rsidR="00CD73CF">
        <w:t xml:space="preserve"> a son is given to us; upon his shoulders dominion rest</w:t>
      </w:r>
      <w:r w:rsidR="002F109B">
        <w:t>s</w:t>
      </w:r>
      <w:r w:rsidR="00CD73CF">
        <w:t xml:space="preserve">.  They name him Wonder-Counselor, God-Hero, Father –Forever, Prince of Peace.  His dominion is vast and forever peaceful.”  Historically, this verse probably refers to the birth of Hezekiah, the son of King Ahaz.  Symbolically, it reminds us of other births that brought hope to Israel.  </w:t>
      </w:r>
      <w:r w:rsidR="002F109B">
        <w:t>For example, the birth of Isaac to Sarah and Abraham in their old age that kept alive God’s promise to form a great people.  The birth of Moses, saved from infanticide, gave the Israelites a leader to cooperate with God’s plan to free them from slavery.  And the birth of John the Baptist to Z</w:t>
      </w:r>
      <w:r w:rsidR="00D33092">
        <w:t>e</w:t>
      </w:r>
      <w:r w:rsidR="002F109B">
        <w:t>charia</w:t>
      </w:r>
      <w:r w:rsidR="00D33092">
        <w:t>h</w:t>
      </w:r>
      <w:r w:rsidR="002F109B">
        <w:t xml:space="preserve"> and Elizabeth in their later years, setting the stage for his role as the forerunner of Jesus.  </w:t>
      </w:r>
      <w:r w:rsidR="00295AB9">
        <w:tab/>
        <w:t xml:space="preserve"> </w:t>
      </w:r>
    </w:p>
    <w:p w14:paraId="1E920E77" w14:textId="0CB7F600" w:rsidR="00032AA6" w:rsidRDefault="00032AA6">
      <w:r>
        <w:tab/>
        <w:t>Th</w:t>
      </w:r>
      <w:r w:rsidR="002F109B">
        <w:t xml:space="preserve">ese birth stories </w:t>
      </w:r>
      <w:r w:rsidR="00727F37">
        <w:t>encourage</w:t>
      </w:r>
      <w:r w:rsidR="002F109B">
        <w:t xml:space="preserve"> us to recall the </w:t>
      </w:r>
      <w:r>
        <w:t xml:space="preserve">birth of Jesus </w:t>
      </w:r>
      <w:r w:rsidR="002F109B">
        <w:t xml:space="preserve">as a story of great hope embedded in the </w:t>
      </w:r>
      <w:r w:rsidR="002817D5">
        <w:t>sober</w:t>
      </w:r>
      <w:r w:rsidR="002F109B">
        <w:t xml:space="preserve"> realities of Galilean peasant</w:t>
      </w:r>
      <w:r w:rsidR="00D33092">
        <w:t xml:space="preserve"> life</w:t>
      </w:r>
      <w:r w:rsidR="002F109B">
        <w:t xml:space="preserve">. </w:t>
      </w:r>
      <w:r>
        <w:t xml:space="preserve">The </w:t>
      </w:r>
      <w:r w:rsidR="004A64A0">
        <w:t>greeting</w:t>
      </w:r>
      <w:r w:rsidR="004F1560">
        <w:t xml:space="preserve"> of the angel Gabriel frightens Mary and prompts the obvious question of how she is going to </w:t>
      </w:r>
      <w:r w:rsidR="001E4D34">
        <w:t xml:space="preserve">get </w:t>
      </w:r>
      <w:r w:rsidR="004F1560">
        <w:t xml:space="preserve">pregnant since Joseph has not yet taken her from her father’s house to his own.  Satisfied with the angelic explanation of the presence of the Holy Spirit, she cooperated with </w:t>
      </w:r>
      <w:r w:rsidR="004A64A0">
        <w:t>G</w:t>
      </w:r>
      <w:r w:rsidR="004F1560">
        <w:t>od’s plan</w:t>
      </w:r>
      <w:r w:rsidR="00C02CB8">
        <w:t>,</w:t>
      </w:r>
      <w:r w:rsidR="004F1560">
        <w:t xml:space="preserve"> as </w:t>
      </w:r>
      <w:r w:rsidR="004A64A0">
        <w:t>did</w:t>
      </w:r>
      <w:r w:rsidR="004F1560">
        <w:t xml:space="preserve"> Sarah and Elizabeth.  Joseph also has to deal with th</w:t>
      </w:r>
      <w:r w:rsidR="001E4D34">
        <w:t>e</w:t>
      </w:r>
      <w:r w:rsidR="004F1560">
        <w:t xml:space="preserve"> perplexing reality that his wife has either been raped or was unfaithful.  Not wanting to shame her, he decides to divorce her quietly, a clear indication </w:t>
      </w:r>
      <w:r w:rsidR="003A6D8A">
        <w:t xml:space="preserve">that he already considered himself married, according to the customs of the day.  Being a righteous Jewish man, </w:t>
      </w:r>
      <w:r w:rsidR="001E4D34">
        <w:t xml:space="preserve">however, </w:t>
      </w:r>
      <w:r w:rsidR="003A6D8A">
        <w:t>he listens to God’s message in a dream and completes the marriage by taking Mary into his own home.</w:t>
      </w:r>
      <w:r w:rsidR="004F1560">
        <w:t xml:space="preserve">   </w:t>
      </w:r>
    </w:p>
    <w:p w14:paraId="0A345C4B" w14:textId="34290FC6" w:rsidR="003A6D8A" w:rsidRDefault="003A6D8A">
      <w:r>
        <w:tab/>
        <w:t xml:space="preserve">The story of the census reminds us that Joseph and Mary lived in a region controlled by the powerful Roman Empire and the puppet king, </w:t>
      </w:r>
      <w:r w:rsidR="001E4D34">
        <w:t xml:space="preserve">Herod </w:t>
      </w:r>
      <w:r>
        <w:t xml:space="preserve">Antipas.  Life was not easy for Galilean peasants subject to </w:t>
      </w:r>
      <w:r w:rsidR="00F71D5A">
        <w:t xml:space="preserve">a threefold </w:t>
      </w:r>
      <w:r>
        <w:t xml:space="preserve">taxation by the Romans, Herod and the Jerusalem establishment.  Making the approximately </w:t>
      </w:r>
      <w:r w:rsidR="00C02CB8">
        <w:t>9</w:t>
      </w:r>
      <w:r w:rsidR="00727F37">
        <w:t>0-mile</w:t>
      </w:r>
      <w:r>
        <w:t xml:space="preserve"> trip </w:t>
      </w:r>
      <w:r w:rsidR="00F71D5A">
        <w:t xml:space="preserve">from Nazareth to Bethlehem </w:t>
      </w:r>
      <w:r w:rsidR="00C02CB8">
        <w:t>by passing</w:t>
      </w:r>
      <w:r w:rsidR="00F71D5A">
        <w:t xml:space="preserve"> </w:t>
      </w:r>
      <w:r>
        <w:t xml:space="preserve">Samaria by foot could have taken </w:t>
      </w:r>
      <w:r w:rsidR="00C02CB8">
        <w:t xml:space="preserve">a week or </w:t>
      </w:r>
      <w:r>
        <w:t>long</w:t>
      </w:r>
      <w:r w:rsidR="00C02CB8">
        <w:t>er</w:t>
      </w:r>
      <w:r w:rsidR="00D33092">
        <w:t xml:space="preserve">, </w:t>
      </w:r>
      <w:r>
        <w:t>a difficult journey</w:t>
      </w:r>
      <w:r w:rsidR="00D33092">
        <w:t>,</w:t>
      </w:r>
      <w:r>
        <w:t xml:space="preserve"> especially since Mary </w:t>
      </w:r>
      <w:r>
        <w:lastRenderedPageBreak/>
        <w:t xml:space="preserve">was in the late stages of pregnancy.  </w:t>
      </w:r>
      <w:r w:rsidR="000848D0">
        <w:t>The fact that there was n</w:t>
      </w:r>
      <w:r>
        <w:t xml:space="preserve">o room </w:t>
      </w:r>
      <w:r w:rsidR="00496152">
        <w:t xml:space="preserve">for them </w:t>
      </w:r>
      <w:r>
        <w:t xml:space="preserve">in the inn reminds us that Jesus </w:t>
      </w:r>
      <w:r w:rsidR="00D33092">
        <w:t xml:space="preserve">was often rejected during </w:t>
      </w:r>
      <w:r>
        <w:t>his public ministry</w:t>
      </w:r>
      <w:r w:rsidR="00496152">
        <w:t xml:space="preserve"> and had no place to lay his head.  </w:t>
      </w:r>
      <w:r>
        <w:t xml:space="preserve">Mary is forced to give birth to her </w:t>
      </w:r>
      <w:r w:rsidR="00727F37">
        <w:t>first-born</w:t>
      </w:r>
      <w:r w:rsidR="00F71D5A">
        <w:t xml:space="preserve"> son in a stable</w:t>
      </w:r>
      <w:r>
        <w:t xml:space="preserve"> without </w:t>
      </w:r>
      <w:r w:rsidR="00692966">
        <w:t>the assistance of her mother or female relatives.  She ha</w:t>
      </w:r>
      <w:r w:rsidR="00F71D5A">
        <w:t>s</w:t>
      </w:r>
      <w:r w:rsidR="00692966">
        <w:t xml:space="preserve"> to use a feeding trough for animals as a </w:t>
      </w:r>
      <w:r w:rsidR="00D33092">
        <w:t xml:space="preserve">crib </w:t>
      </w:r>
      <w:r w:rsidR="00692966">
        <w:t xml:space="preserve">for her baby.  </w:t>
      </w:r>
    </w:p>
    <w:p w14:paraId="70C717F7" w14:textId="4A5AB50A" w:rsidR="00692966" w:rsidRDefault="00692966">
      <w:r>
        <w:tab/>
        <w:t>As Matthew’s story of the Magi indicates</w:t>
      </w:r>
      <w:r w:rsidR="00D33092">
        <w:t>,</w:t>
      </w:r>
      <w:r>
        <w:t xml:space="preserve"> the stark reality of the birth gave way to the vicious reality of a </w:t>
      </w:r>
      <w:r w:rsidR="00F71D5A">
        <w:t>powerful</w:t>
      </w:r>
      <w:r w:rsidR="00993F99">
        <w:t>, jealous</w:t>
      </w:r>
      <w:r w:rsidR="00F71D5A">
        <w:t xml:space="preserve"> king, Herod the Great, </w:t>
      </w:r>
      <w:r>
        <w:t>intent on killing Jesus.  Joseph, a protective husband and father, once again listen</w:t>
      </w:r>
      <w:r w:rsidR="00F71D5A">
        <w:t>s</w:t>
      </w:r>
      <w:r>
        <w:t xml:space="preserve"> to the voice of God in a dream and flees with his family to Egypt</w:t>
      </w:r>
      <w:r w:rsidR="00F71D5A">
        <w:t>,</w:t>
      </w:r>
      <w:r>
        <w:t xml:space="preserve"> where they know the difficult life of refugees in a strange land.  Even in returning to their native land</w:t>
      </w:r>
      <w:r w:rsidR="00F71D5A">
        <w:t>,</w:t>
      </w:r>
      <w:r>
        <w:t xml:space="preserve"> Joseph, w</w:t>
      </w:r>
      <w:r w:rsidR="00F71D5A">
        <w:t>a</w:t>
      </w:r>
      <w:r>
        <w:t>r</w:t>
      </w:r>
      <w:r w:rsidR="00F71D5A">
        <w:t>n</w:t>
      </w:r>
      <w:r>
        <w:t xml:space="preserve">ed in a dream, could not return to </w:t>
      </w:r>
      <w:r w:rsidR="00F71D5A">
        <w:t>Judea</w:t>
      </w:r>
      <w:r>
        <w:t xml:space="preserve"> but had to go to Nazareth </w:t>
      </w:r>
      <w:r w:rsidR="00F71D5A">
        <w:t xml:space="preserve">in Galilee </w:t>
      </w:r>
      <w:r>
        <w:t xml:space="preserve">where it was safer. </w:t>
      </w:r>
    </w:p>
    <w:p w14:paraId="4D28D8E7" w14:textId="7EFFDFFB" w:rsidR="00CD73CF" w:rsidRDefault="00692966">
      <w:r>
        <w:tab/>
        <w:t>Th</w:t>
      </w:r>
      <w:r w:rsidR="0085585A">
        <w:t>is</w:t>
      </w:r>
      <w:r>
        <w:t xml:space="preserve"> </w:t>
      </w:r>
      <w:r w:rsidR="00496152">
        <w:t>realistic</w:t>
      </w:r>
      <w:r>
        <w:t xml:space="preserve"> version</w:t>
      </w:r>
      <w:r w:rsidR="0085585A">
        <w:t xml:space="preserve"> of the birth of Jesus</w:t>
      </w:r>
      <w:r>
        <w:t xml:space="preserve"> enables us to celebrate Christmas as a </w:t>
      </w:r>
      <w:r w:rsidR="00F71D5A">
        <w:t xml:space="preserve">feast </w:t>
      </w:r>
      <w:r>
        <w:t xml:space="preserve">of hopeful realism that we need today in our troubled world.  In Luke’s Gospel, an angel informs a group of shepherds, </w:t>
      </w:r>
      <w:r w:rsidR="0085585A">
        <w:t xml:space="preserve">social outcasts </w:t>
      </w:r>
      <w:r>
        <w:t>to be avoided, not to be afraid</w:t>
      </w:r>
      <w:r w:rsidR="00496152">
        <w:t xml:space="preserve">: </w:t>
      </w:r>
      <w:r>
        <w:t xml:space="preserve">“I proclaim to you good news of great joy that will be for all the people.  For today in the city of David a savior has been born for you who is Christ and Lord.”  The sign </w:t>
      </w:r>
      <w:r w:rsidR="007834C3">
        <w:t>of this hopeful event is “an infant wrapped in swaddling clothes and lying in a manger.”  And suddenly there was a multitude of the heavenly hosts with the angel, praising God and s</w:t>
      </w:r>
      <w:r w:rsidR="00496152">
        <w:t>ingin</w:t>
      </w:r>
      <w:r w:rsidR="007834C3">
        <w:t xml:space="preserve">g: </w:t>
      </w:r>
      <w:r w:rsidR="00496152">
        <w:t>“</w:t>
      </w:r>
      <w:r w:rsidR="007834C3">
        <w:t>Glory to God in the highest and on earth peace to those on whom his favor rests” (2:1-14).</w:t>
      </w:r>
      <w:r>
        <w:t xml:space="preserve"> </w:t>
      </w:r>
    </w:p>
    <w:p w14:paraId="75415CF4" w14:textId="7AED2E59" w:rsidR="00BE6900" w:rsidRDefault="007834C3">
      <w:r>
        <w:tab/>
        <w:t>The birth of Jesus in a stable is the great sign of hope.  God is faithful to the divine promise of salvation.  While the births of Is</w:t>
      </w:r>
      <w:r w:rsidR="00F71D5A">
        <w:t>aac</w:t>
      </w:r>
      <w:r>
        <w:t>, Moses</w:t>
      </w:r>
      <w:r w:rsidR="00F71D5A">
        <w:t>, Hezekiah</w:t>
      </w:r>
      <w:r>
        <w:t xml:space="preserve"> and the Baptist represent significant developments in the history of salvation</w:t>
      </w:r>
      <w:r w:rsidR="00F71D5A">
        <w:t>, t</w:t>
      </w:r>
      <w:r>
        <w:t>he birth of Jesus is the supreme sign</w:t>
      </w:r>
      <w:r w:rsidR="00F71D5A">
        <w:t>,</w:t>
      </w:r>
      <w:r>
        <w:t xml:space="preserve"> which becomes definitive and irrevocable in his death and resurrection.  The birth of Jesus takes on greater significance </w:t>
      </w:r>
      <w:r w:rsidR="00F71D5A">
        <w:t xml:space="preserve">for us </w:t>
      </w:r>
      <w:r>
        <w:t xml:space="preserve">precisely because it is rooted in the kind of messy reality that we all know too well. It is a story of </w:t>
      </w:r>
      <w:r w:rsidR="00F71D5A">
        <w:t>faithful Jews</w:t>
      </w:r>
      <w:r>
        <w:t xml:space="preserve"> who had to work through perplexing circumstances to complete their </w:t>
      </w:r>
      <w:r w:rsidR="00F71D5A">
        <w:t>arranged marriage;</w:t>
      </w:r>
      <w:r>
        <w:t xml:space="preserve"> who had to </w:t>
      </w:r>
      <w:r w:rsidR="00F71D5A">
        <w:t xml:space="preserve">accept </w:t>
      </w:r>
      <w:r>
        <w:t>the un</w:t>
      </w:r>
      <w:r w:rsidR="00793BE3">
        <w:t>reasonable</w:t>
      </w:r>
      <w:r>
        <w:t xml:space="preserve"> demands of a foreign power</w:t>
      </w:r>
      <w:r w:rsidR="0085585A">
        <w:t>;</w:t>
      </w:r>
      <w:r w:rsidR="00793BE3">
        <w:t xml:space="preserve"> who had to give birth isolated from all that was familiar</w:t>
      </w:r>
      <w:r w:rsidR="0085585A">
        <w:t>;</w:t>
      </w:r>
      <w:r w:rsidR="00793BE3">
        <w:t xml:space="preserve"> who had to deal with a </w:t>
      </w:r>
      <w:r w:rsidR="0085585A">
        <w:t xml:space="preserve">powerful </w:t>
      </w:r>
      <w:r w:rsidR="00793BE3">
        <w:t xml:space="preserve">deranged tyrant </w:t>
      </w:r>
      <w:r w:rsidR="0085585A">
        <w:t xml:space="preserve">intent on </w:t>
      </w:r>
      <w:r w:rsidR="00793BE3">
        <w:t>destroy</w:t>
      </w:r>
      <w:r w:rsidR="0085585A">
        <w:t>ing</w:t>
      </w:r>
      <w:r w:rsidR="00793BE3">
        <w:t xml:space="preserve"> their child</w:t>
      </w:r>
      <w:r w:rsidR="00F71D5A">
        <w:t>;</w:t>
      </w:r>
      <w:r w:rsidR="00793BE3">
        <w:t xml:space="preserve"> and who had to endure the lot of refugees</w:t>
      </w:r>
      <w:r w:rsidR="00F71D5A">
        <w:t xml:space="preserve"> in a strange</w:t>
      </w:r>
      <w:r w:rsidR="0085585A">
        <w:t xml:space="preserve"> land</w:t>
      </w:r>
      <w:r w:rsidR="00793BE3">
        <w:t xml:space="preserve">. It was their </w:t>
      </w:r>
      <w:r w:rsidR="0085585A">
        <w:t xml:space="preserve">reliance on the promise of </w:t>
      </w:r>
      <w:r w:rsidR="00793BE3">
        <w:t xml:space="preserve">God </w:t>
      </w:r>
      <w:r w:rsidR="0085585A">
        <w:t xml:space="preserve">that </w:t>
      </w:r>
      <w:r w:rsidR="00793BE3">
        <w:t xml:space="preserve"> enabled them to </w:t>
      </w:r>
      <w:r w:rsidR="00D819C7">
        <w:t xml:space="preserve">transform </w:t>
      </w:r>
      <w:r w:rsidR="00793BE3">
        <w:t xml:space="preserve">the </w:t>
      </w:r>
      <w:r w:rsidR="00496152">
        <w:t xml:space="preserve">sometime </w:t>
      </w:r>
      <w:r w:rsidR="00793BE3">
        <w:t>harsh r</w:t>
      </w:r>
      <w:r w:rsidR="00BE6900">
        <w:t>e</w:t>
      </w:r>
      <w:r w:rsidR="00793BE3">
        <w:t>ality of their lives</w:t>
      </w:r>
      <w:r w:rsidR="00D819C7">
        <w:t xml:space="preserve"> into a sign of hope for the whole world</w:t>
      </w:r>
      <w:r w:rsidR="00793BE3">
        <w:t>.</w:t>
      </w:r>
      <w:r w:rsidR="00BE6900">
        <w:t xml:space="preserve">  </w:t>
      </w:r>
    </w:p>
    <w:p w14:paraId="097E8C41" w14:textId="4F3DE327" w:rsidR="004A7FC5" w:rsidRDefault="004A7FC5" w:rsidP="00BE6900">
      <w:pPr>
        <w:ind w:firstLine="720"/>
      </w:pPr>
      <w:r>
        <w:t xml:space="preserve">The marvelous Christmas story of the birth of Jesus has an inherent power to help us develop </w:t>
      </w:r>
      <w:r w:rsidR="002F3835">
        <w:t xml:space="preserve">and </w:t>
      </w:r>
      <w:r>
        <w:t>practice the virtue of hopeful realism</w:t>
      </w:r>
      <w:r w:rsidR="00055E1C">
        <w:t xml:space="preserve">, needed in these difficult days. </w:t>
      </w:r>
      <w:r>
        <w:t xml:space="preserve"> Th</w:t>
      </w:r>
      <w:r w:rsidR="002F3835">
        <w:t>is</w:t>
      </w:r>
      <w:r>
        <w:t xml:space="preserve"> virtue inclines us to accept the full reality of </w:t>
      </w:r>
      <w:r w:rsidR="00055E1C">
        <w:t>the</w:t>
      </w:r>
      <w:r>
        <w:t xml:space="preserve"> challenges </w:t>
      </w:r>
      <w:r w:rsidR="00055E1C">
        <w:t xml:space="preserve">generated by the pandemic </w:t>
      </w:r>
      <w:r>
        <w:t xml:space="preserve">without falling into despair or self-pity.   It encourages us to be prudent, patient and resolute as we await the return to some measure of normality promised by the vaccines.  It encourages us to recognize and appreciate the various ways the Spirit has been working through co-operative persons:  dedicated doctors and nurses </w:t>
      </w:r>
      <w:r w:rsidR="00055E1C">
        <w:t xml:space="preserve">who have </w:t>
      </w:r>
      <w:r>
        <w:t>work</w:t>
      </w:r>
      <w:r w:rsidR="00055E1C">
        <w:t>ed</w:t>
      </w:r>
      <w:r>
        <w:t xml:space="preserve"> long hours attending to the sick; skilled scientists who </w:t>
      </w:r>
      <w:r w:rsidR="00055E1C">
        <w:t xml:space="preserve">have </w:t>
      </w:r>
      <w:r>
        <w:t xml:space="preserve">developed remarkably effective vaccines in record time; kind neighbors who have reached out to the homebound; trained counselors </w:t>
      </w:r>
      <w:r w:rsidR="00055E1C">
        <w:t xml:space="preserve">who have </w:t>
      </w:r>
      <w:r>
        <w:t>assist</w:t>
      </w:r>
      <w:r w:rsidR="00055E1C">
        <w:t>ed</w:t>
      </w:r>
      <w:r>
        <w:t xml:space="preserve"> those with </w:t>
      </w:r>
      <w:r>
        <w:lastRenderedPageBreak/>
        <w:t>emotional problems; frontline workers who have done their jobs at some personal risk; public offic</w:t>
      </w:r>
      <w:r w:rsidR="002F3835">
        <w:t>i</w:t>
      </w:r>
      <w:r>
        <w:t>als</w:t>
      </w:r>
      <w:r w:rsidR="00055E1C">
        <w:t xml:space="preserve"> who have </w:t>
      </w:r>
      <w:r>
        <w:t>model</w:t>
      </w:r>
      <w:r w:rsidR="00055E1C">
        <w:t>ed</w:t>
      </w:r>
      <w:r>
        <w:t xml:space="preserve"> </w:t>
      </w:r>
      <w:r w:rsidR="002F3835">
        <w:t xml:space="preserve">good hygiene; </w:t>
      </w:r>
      <w:r>
        <w:t xml:space="preserve">and religious leaders </w:t>
      </w:r>
      <w:r w:rsidR="00055E1C">
        <w:t xml:space="preserve">who have </w:t>
      </w:r>
      <w:r>
        <w:t>encourag</w:t>
      </w:r>
      <w:r w:rsidR="00055E1C">
        <w:t>ed</w:t>
      </w:r>
      <w:r>
        <w:t xml:space="preserve"> prudent and prayerful response</w:t>
      </w:r>
      <w:r w:rsidR="002F3835">
        <w:t>s</w:t>
      </w:r>
      <w:r>
        <w:t xml:space="preserve"> to the pandemic</w:t>
      </w:r>
      <w:r w:rsidR="002F3835">
        <w:t>.  Finally, the virtue of hopeful realism</w:t>
      </w:r>
      <w:r w:rsidR="00055E1C">
        <w:t>,</w:t>
      </w:r>
      <w:r w:rsidR="002F3835">
        <w:t xml:space="preserve"> </w:t>
      </w:r>
      <w:r w:rsidR="00055E1C">
        <w:t xml:space="preserve">strengthened </w:t>
      </w:r>
      <w:r w:rsidR="002F3835">
        <w:t>by our Christmas celebration of the birth of Jesus</w:t>
      </w:r>
      <w:r w:rsidR="00496152">
        <w:t>,</w:t>
      </w:r>
      <w:r w:rsidR="002F3835">
        <w:t xml:space="preserve"> prompts us to trust the gracious God</w:t>
      </w:r>
      <w:r w:rsidR="00055E1C">
        <w:t>,</w:t>
      </w:r>
      <w:r w:rsidR="002F3835">
        <w:t xml:space="preserve"> who remains faithful to his grand </w:t>
      </w:r>
      <w:r w:rsidR="00055E1C">
        <w:t>promise</w:t>
      </w:r>
      <w:r w:rsidR="002F3835">
        <w:t xml:space="preserve"> to </w:t>
      </w:r>
      <w:r w:rsidR="00055E1C">
        <w:t xml:space="preserve">accompany us on our journey and to </w:t>
      </w:r>
      <w:r w:rsidR="002F3835">
        <w:t xml:space="preserve">save the whole human family. </w:t>
      </w:r>
      <w:r>
        <w:t xml:space="preserve"> </w:t>
      </w:r>
    </w:p>
    <w:p w14:paraId="37FB609E" w14:textId="0E1282A9" w:rsidR="00BE6900" w:rsidRDefault="00BE6900" w:rsidP="00BE6900">
      <w:pPr>
        <w:ind w:firstLine="720"/>
      </w:pPr>
    </w:p>
    <w:sectPr w:rsidR="00BE6900" w:rsidSect="00FC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E6"/>
    <w:rsid w:val="00004692"/>
    <w:rsid w:val="00032AA6"/>
    <w:rsid w:val="00055E1C"/>
    <w:rsid w:val="000848D0"/>
    <w:rsid w:val="001446E5"/>
    <w:rsid w:val="00183A63"/>
    <w:rsid w:val="001E28C8"/>
    <w:rsid w:val="001E4D34"/>
    <w:rsid w:val="00271D82"/>
    <w:rsid w:val="002817D5"/>
    <w:rsid w:val="00295AB9"/>
    <w:rsid w:val="002F109B"/>
    <w:rsid w:val="002F3835"/>
    <w:rsid w:val="00387702"/>
    <w:rsid w:val="003A6D8A"/>
    <w:rsid w:val="003A7124"/>
    <w:rsid w:val="004408A8"/>
    <w:rsid w:val="00490835"/>
    <w:rsid w:val="00496152"/>
    <w:rsid w:val="004A64A0"/>
    <w:rsid w:val="004A7FC5"/>
    <w:rsid w:val="004F1560"/>
    <w:rsid w:val="005C3182"/>
    <w:rsid w:val="006636F8"/>
    <w:rsid w:val="00692966"/>
    <w:rsid w:val="006952A9"/>
    <w:rsid w:val="006E08E6"/>
    <w:rsid w:val="00727F37"/>
    <w:rsid w:val="007834C3"/>
    <w:rsid w:val="00793BE3"/>
    <w:rsid w:val="0085585A"/>
    <w:rsid w:val="008C485C"/>
    <w:rsid w:val="00993F99"/>
    <w:rsid w:val="00A5183B"/>
    <w:rsid w:val="00BE6900"/>
    <w:rsid w:val="00BF6579"/>
    <w:rsid w:val="00C007F0"/>
    <w:rsid w:val="00C02CB8"/>
    <w:rsid w:val="00C20D10"/>
    <w:rsid w:val="00C479B3"/>
    <w:rsid w:val="00CD73CF"/>
    <w:rsid w:val="00D33092"/>
    <w:rsid w:val="00D819C7"/>
    <w:rsid w:val="00D84322"/>
    <w:rsid w:val="00EC47C5"/>
    <w:rsid w:val="00F07FE2"/>
    <w:rsid w:val="00F16E6D"/>
    <w:rsid w:val="00F5697D"/>
    <w:rsid w:val="00F71D5A"/>
    <w:rsid w:val="00FC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230F"/>
  <w15:chartTrackingRefBased/>
  <w15:docId w15:val="{8AFFB3EC-3D16-494C-84EF-8D15FFB0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36</cp:revision>
  <dcterms:created xsi:type="dcterms:W3CDTF">2020-12-14T14:35:00Z</dcterms:created>
  <dcterms:modified xsi:type="dcterms:W3CDTF">2020-12-17T15:53:00Z</dcterms:modified>
</cp:coreProperties>
</file>